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230742F" w:rsidR="006774FD" w:rsidRDefault="008C5768">
      <w:r>
        <w:t>В группе</w:t>
      </w:r>
      <w:r>
        <w:t xml:space="preserve"> “Медвежонок “ прошла увлекательная тематическая неделя «Профессии наших родителей»! </w:t>
      </w:r>
      <w:r>
        <w:t>📚👷</w:t>
      </w:r>
      <w:r>
        <w:t>‍♀</w:t>
      </w:r>
      <w:r>
        <w:t>️</w:t>
      </w:r>
      <w:r>
        <w:t>👨</w:t>
      </w:r>
      <w:r>
        <w:t>‍</w:t>
      </w:r>
      <w:r>
        <w:t>🚒</w:t>
      </w:r>
    </w:p>
    <w:p w14:paraId="00000002" w14:textId="653D6220" w:rsidR="006774FD" w:rsidRDefault="008C5768" w:rsidP="008C5768">
      <w:pPr>
        <w:ind w:firstLine="720"/>
      </w:pPr>
      <w:r>
        <w:t xml:space="preserve">Каждый день к нам приходили самые важные гости — наши мамы и папы! Они рассказывали ребятам о своих профессиях: кто-то показывает красоту, как ювелир, создает программы, как программист, проводит интересные занятие, как учитель и психолог, оздоровительную </w:t>
      </w:r>
      <w:r>
        <w:t>физическую подготовку, как тренер по лёгкой атлетике,</w:t>
      </w:r>
      <w:r>
        <w:rPr>
          <w:lang w:val="ru-RU"/>
        </w:rPr>
        <w:t xml:space="preserve"> </w:t>
      </w:r>
      <w:bookmarkStart w:id="0" w:name="_GoBack"/>
      <w:bookmarkEnd w:id="0"/>
      <w:r>
        <w:t xml:space="preserve">кто-то заботится о здоровье, как медицинская сестра, а кто - то просто поднимает всем настроение, как клоун. </w:t>
      </w:r>
    </w:p>
    <w:p w14:paraId="00000003" w14:textId="77777777" w:rsidR="006774FD" w:rsidRDefault="008C5768" w:rsidP="008C5768">
      <w:pPr>
        <w:ind w:firstLine="720"/>
      </w:pPr>
      <w:r>
        <w:t>Родители не просто рассказывали, а вовлекали детей в процесс: показывали инструменты, проводи</w:t>
      </w:r>
      <w:r>
        <w:t>ли маленькие мастер-классы и играли в профессиональные игры.</w:t>
      </w:r>
    </w:p>
    <w:p w14:paraId="00000004" w14:textId="77777777" w:rsidR="006774FD" w:rsidRDefault="008C5768" w:rsidP="008C5768">
      <w:pPr>
        <w:ind w:firstLine="720"/>
      </w:pPr>
      <w:r>
        <w:t xml:space="preserve">А после таких встреч наша группа буквально оживала! Дети с особым энтузиазмом играли в сюжетно-ролевые игры «Больница», «Школа», «Маленькие путешественники», “Цирк”, а также в настольные игры на </w:t>
      </w:r>
      <w:r>
        <w:t>профессиональную тематику.</w:t>
      </w:r>
    </w:p>
    <w:p w14:paraId="00000005" w14:textId="77777777" w:rsidR="006774FD" w:rsidRDefault="008C5768" w:rsidP="008C5768">
      <w:pPr>
        <w:ind w:firstLine="720"/>
      </w:pPr>
      <w:r>
        <w:t>Огромное спасибо всем родителям, которые нашли время и поделились частичкой своего мира с нашими детьми! Такие встречи бесценны — они расширяют кругозор, вызывают уважение к труду и сближают семью и детский сад.</w:t>
      </w:r>
    </w:p>
    <w:p w14:paraId="00000006" w14:textId="77777777" w:rsidR="006774FD" w:rsidRDefault="006774FD"/>
    <w:p w14:paraId="00000007" w14:textId="77777777" w:rsidR="006774FD" w:rsidRDefault="006774FD"/>
    <w:sectPr w:rsidR="006774F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DAAFE51-A0C7-4BCE-8503-7175149356E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4FD6689-DA42-4DED-B71F-E8DBA54948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4FD"/>
    <w:rsid w:val="006774FD"/>
    <w:rsid w:val="008C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632F3"/>
  <w15:docId w15:val="{4453EDC1-7E22-4D10-80D9-8FC4E0A15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2026-01-24T08:41:00Z</dcterms:created>
  <dcterms:modified xsi:type="dcterms:W3CDTF">2026-01-24T08:42:00Z</dcterms:modified>
</cp:coreProperties>
</file>