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F49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:</w:t>
      </w:r>
    </w:p>
    <w:p w14:paraId="13CD7FC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Возникновение жизни на Земле связано с образованием биосферы. Это экосист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ема</w:t>
      </w:r>
      <w:r>
        <w:rPr>
          <w:rFonts w:hint="default" w:ascii="Times New Roman" w:hAnsi="Times New Roman" w:cs="Times New Roman"/>
          <w:sz w:val="28"/>
          <w:szCs w:val="28"/>
        </w:rPr>
        <w:t xml:space="preserve"> нашей планеты, в которой существуют живые существа от простейших микроорганизмов до растений и животных. </w:t>
      </w:r>
    </w:p>
    <w:p w14:paraId="10E9023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Факты  о биосфере накапливались постепенно в связи с развитием ботаники, почвоведения, географии растений и других преимущественно биологических наук, а также геологических дисциплин. Те элементы знания, которые стали необходимыми для понимания биосферы в целом, оказались связанными с возникновением экологии, науки, которая изучает взаимоотношения организмов и окружающей среды.</w:t>
      </w:r>
    </w:p>
    <w:p w14:paraId="4DE9613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Организмы же благодаря этим взаимоотношениям существуют в природе не как хаотичные скопления, а образуют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определённые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сообщества - популяции, биоценозы, экосистемы, также являющиеся предметом экологии. Так как все живое организовано в экосистемы (вся биосфера в целом - это тоже экосистема высокого уровня), то человек также оказывается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включённым</w:t>
      </w:r>
      <w:r>
        <w:rPr>
          <w:rFonts w:hint="default" w:ascii="Times New Roman" w:hAnsi="Times New Roman" w:cs="Times New Roman"/>
          <w:sz w:val="28"/>
          <w:szCs w:val="28"/>
        </w:rPr>
        <w:t xml:space="preserve"> в многочисленные экологические взаимосвязи.</w:t>
      </w:r>
    </w:p>
    <w:p w14:paraId="46EC00E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Проблемы биосферы связаны с нынешним состоянием окружающей среды. Впрочем, как и все остальные экологические проблемы. И состояние окружающей среды все больше изменяется в худшую сторону,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влечёт</w:t>
      </w:r>
      <w:r>
        <w:rPr>
          <w:rFonts w:hint="default" w:ascii="Times New Roman" w:hAnsi="Times New Roman" w:cs="Times New Roman"/>
          <w:sz w:val="28"/>
          <w:szCs w:val="28"/>
        </w:rPr>
        <w:t xml:space="preserve"> за собой увеличение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объёме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уже существующих проблем и возникновение новых, к решению которых человечество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ещё</w:t>
      </w:r>
      <w:r>
        <w:rPr>
          <w:rFonts w:hint="default" w:ascii="Times New Roman" w:hAnsi="Times New Roman" w:cs="Times New Roman"/>
          <w:sz w:val="28"/>
          <w:szCs w:val="28"/>
        </w:rPr>
        <w:t xml:space="preserve"> не готово, так как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ещё</w:t>
      </w:r>
      <w:r>
        <w:rPr>
          <w:rFonts w:hint="default" w:ascii="Times New Roman" w:hAnsi="Times New Roman" w:cs="Times New Roman"/>
          <w:sz w:val="28"/>
          <w:szCs w:val="28"/>
        </w:rPr>
        <w:t xml:space="preserve"> не разработаны пути решения старых проблем, а появляются все новые.</w:t>
      </w:r>
    </w:p>
    <w:p w14:paraId="0058023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Тип проект: долгосрочный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, исследовательский.</w:t>
      </w:r>
    </w:p>
    <w:p w14:paraId="536E514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Проблема: Можно ли вырастить растение в стеклянной банке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(замкнутое пространство).</w:t>
      </w:r>
    </w:p>
    <w:p w14:paraId="6D71AB7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Объект: Растения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791D78D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Предмет: Влияние внешней среды на растение в замкнутом пространстве.</w:t>
      </w:r>
    </w:p>
    <w:p w14:paraId="624D6B9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Цель: Вырастить здоровое и крепкое растение в стеклянной банке.</w:t>
      </w:r>
    </w:p>
    <w:p w14:paraId="3F97A5E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Гипотеза: Если созданные в стеклянной банке для роста растения условия благоприятны, то растение вырастит сильным, здоровым, красивым.</w:t>
      </w:r>
    </w:p>
    <w:p w14:paraId="3D2775E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Задачи:</w:t>
      </w:r>
    </w:p>
    <w:p w14:paraId="4D9E1149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Узнать, что нужно для выращивания растения 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закрытой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стеклянной банке.</w:t>
      </w:r>
    </w:p>
    <w:p w14:paraId="444FBFAA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Создать благоприятные условия для жизни растения.</w:t>
      </w:r>
    </w:p>
    <w:p w14:paraId="791BD68D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Заинтересовать детей в дальнейшем изучении жизни растений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2CD6523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Актуальность: На одном из занятий мы узнали, что растения могут жить в различных условиях внешней среды.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Арсений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и Василиса заинтересовались данной темой, им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стало интересно узнать, смогут ли они тоже создать нестандартные условия для жизни растения.</w:t>
      </w:r>
    </w:p>
    <w:p w14:paraId="4789FAD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Основная часть</w:t>
      </w:r>
    </w:p>
    <w:p w14:paraId="70F7E42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I этап – Растения в банке.</w:t>
      </w:r>
    </w:p>
    <w:p w14:paraId="1A7F83F7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Еще со времен великих географических открытий у людей, увидевших экзотическую природу дальних стран, появилась страсть создать такие уголки в своем доме. Оранжереи с диковинными растениями начали появляться у знатных людей, но это обходилось очень дорого, да и растения не хотели приживаться в чужом климате. Неожиданный толчок дал британский биолог Натаниэл Уорд в начале XVIII века, когда он послал папоротники своему другу в далекой Австралии в закрытом стеклянном контейнере. Растения спокойно пережили дальнее путешествие и живыми приплыли к адресату. Результаты такого эксперимента вдохновили ученого на проведение исследований поведения тропических растений в замкнутых сосудах. Так Натаниэл Уорд, сам того не ожидая, стимулировал целое направление в комнатном цветоводстве.</w:t>
      </w:r>
    </w:p>
    <w:p w14:paraId="28BF95A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Технология активно развивалась в разных странах, а идея оформилась в самостоятельное направление комнатного растениеводства – флорариумы. Флорариум – это композиции из растений, мхов, сухоцветов и дополнительных элементов (камни, ракушки и т.д.) в стеклянных сосудах различных форм.</w:t>
      </w:r>
    </w:p>
    <w:p w14:paraId="3D3A5373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Эти данные собраны после беседы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 детьми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«Что такое флорариумы» опрошенные либо уже имели у себя флорариумы, либо заинтересовались этой темой и захотели создать себе собственный.</w:t>
      </w:r>
    </w:p>
    <w:p w14:paraId="57D12133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Вывод: Растения можно вырастить не только в саду или цветочном горшке, но и в стеклянной банке.</w:t>
      </w:r>
    </w:p>
    <w:p w14:paraId="1B99768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II этап – Виды флорариумов.</w:t>
      </w:r>
    </w:p>
    <w:p w14:paraId="69C4209A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Флорариум можно выращивать в колбе, лампочке, пластиковой бутылке и даже в полиэтиленовом пакете. Но больше всего подходят банки для сыпучих продуктов или стеклянные банки.</w:t>
      </w:r>
    </w:p>
    <w:p w14:paraId="1506BEF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Встречаются разные типы флорариумов. Они отличаются:</w:t>
      </w:r>
    </w:p>
    <w:p w14:paraId="2CB7AB3C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1) размерами - от достаточно вместительных до совсем крохотных, с ладонь;</w:t>
      </w:r>
    </w:p>
    <w:p w14:paraId="6E7B517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2) формой - шарообразные, прямоугольные, в виде причудливых геометрических фигур, бутылок, бокалов, чайников и других предметов домашнего обихода;</w:t>
      </w:r>
    </w:p>
    <w:p w14:paraId="1B96026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3) местом расположения - настольные, настенные, подвесные, напольные и даже встроенные в мебель.</w:t>
      </w:r>
    </w:p>
    <w:p w14:paraId="048F1017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Главное условие - возможность свободно наблюдать за жизнью зеленых обитателей. Именно поэтому предпочтение отдается стеклянным, прозрачным сосудам.</w:t>
      </w:r>
    </w:p>
    <w:p w14:paraId="59EEEB6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Несмотря на свою изысканную красоту, флорариум - удовольствие недорогое. Ухода такой мини-сад почти не требует, главное - изначально найти правильное место, которое будет соответствовать нуждам зеленых обитателей. Растения можно выбирать любые, подходящие по размеру. Единственное условие - возможность их мирного сосуществования в единой замкнутой экосистеме. Понятно, что разместить под одной крышей обитателей пустыни и тропических лесов не получится - слишком разные у них требования к поливу. По этой причине выделяют два основных вида флорариумов.</w:t>
      </w:r>
    </w:p>
    <w:p w14:paraId="284CBF0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Сухие. Они пользуются особой популярностью. Уход простой, возможностей создавать ландшафтные зарисовки множество, выбор подходящих растений - достаточно широк. В первую очередь это всевозможные суккуленты: похожий на звезду астрофитум, роскошный эхинопсис, миниатюрная маммиллярия, обильно цветущая ребуция. Колючим кактусам компанию создают мясистые представители семейства толстянковых. Сухие флорариумы чаще делают открытыми, поскольку растения в них нуждаются в свежем воздухе. Что касается формы и выбранного материала, то здесь - полный простор для фантазии!</w:t>
      </w:r>
    </w:p>
    <w:p w14:paraId="50403D1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Тропические (влажные). Такие живые композиции обычно имитируют южноамериканскую сельву, азиатские джунгли, экваториальные африканские леса. В естественных условиях здесь выпадает огромное количество осадков, поэтому местные представители флоры нуждаются во влаге. При этом они достаточно капризны, чувствительны к уровню освещения. Самые распространенные тропические «пришельцы» - орхидея, криптантус, селагинелла. Чтобы защитить обитателей тропических флорариумов от сквозняков и добиться стабильного уровня влажности, прозрачные емкости обычно делают закрытыми. </w:t>
      </w:r>
    </w:p>
    <w:p w14:paraId="00250FA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Вывод: Таким образом, можно сказать, что сделать флорариум дома не составляет особого труда.</w:t>
      </w:r>
    </w:p>
    <w:p w14:paraId="25C594D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III этап- Основные приемы формирования флорариума.</w:t>
      </w:r>
    </w:p>
    <w:p w14:paraId="1A52484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Под флорариум подойдет любая стеклянная емкость с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крышкой.</w:t>
      </w:r>
    </w:p>
    <w:p w14:paraId="6DA2BBDC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Почва: чисто листовая или с добавлением песка и торфа, но в любом случае без удобрений, потому что чем медленнее будут расти жильцы этого мира, тем дольше он сохранит свою декоративность. Перед работой почву ошпаривают кипятком или проливают розовым раствором марганцовки.</w:t>
      </w:r>
    </w:p>
    <w:p w14:paraId="1744E24A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Емкость, дренаж, декоративные элементы, перед работой надо хорошо промыть с содой, ошпарить кипятком и высушить. Это делается для того чтобы не занести внутрь болезнетворных микробов.</w:t>
      </w:r>
    </w:p>
    <w:p w14:paraId="16D5042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На дно сосуда надо насыпать дренаж, это крупный песок, мелкая галька, керамзит, ракушечник, или даже что-то искусственное и яркое.</w:t>
      </w:r>
    </w:p>
    <w:p w14:paraId="69BC237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Микроклимат в закрытых емкостях нравится теневыносливым тропическим растениям, таким как, например, молодило, кактусы,толстянка, бальзамин, колеус, бегония рекс, плющ,  мох и т.д.</w:t>
      </w:r>
    </w:p>
    <w:p w14:paraId="3B57843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Замечательно смотрятся в сосудах медленно растущие кактусы и суккуленты, особенно, если создать в бутылке пустынный или горный микроландшафт.</w:t>
      </w:r>
    </w:p>
    <w:p w14:paraId="585A07B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Вывод: Нужно правильно подобрать сосуд, и подготовить его для высадки растения.</w:t>
      </w:r>
    </w:p>
    <w:p w14:paraId="0883C486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IV этап – Создание флорариума.</w:t>
      </w:r>
    </w:p>
    <w:p w14:paraId="78B772D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своей работе мы решили выделить четыре вида флорариума:</w:t>
      </w:r>
    </w:p>
    <w:p w14:paraId="095D7471">
      <w:pPr>
        <w:numPr>
          <w:ilvl w:val="0"/>
          <w:numId w:val="2"/>
        </w:num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Флорариум «Лес»: </w:t>
      </w:r>
    </w:p>
    <w:p w14:paraId="5AD2E3B8">
      <w:pPr>
        <w:numPr>
          <w:ilvl w:val="0"/>
          <w:numId w:val="0"/>
        </w:num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Здесь мы разместили  влаголюбивое растение: мох, также декоративные элементы.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не просто флорариум, а настоящая экосистема родного края. Здесь можно увидеть строение почвы, подземных обитателей (червяка, крота и мышь), а также некоторые лесные растения  и местных обитателей леса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 Флорариум «Лес» предоставляет уникальную возможность познакомиться с природой родного края и узнать больше о её особенностях.</w:t>
      </w:r>
    </w:p>
    <w:p w14:paraId="30C0CF01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Флорариум «Горы»: Для создания флорариума в стиле горы подойдут растения, предпочитающие сухие условия и способы расти на каменистой почве.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Террариум имитирует биотопы горных массивов — как высот предгорий и альпийских лугов, так и местность горных пустынь и каменистых осыпей. Террариум «горы» рекомендуется делать достаточно узким, но высоким, как ширму. Грунт — крупная галька с песком слоем до 5-7 см. В данном террариуме следует использовать растения двух типов: лазающие (плющ, фикусы и т. п.) и суккулентные (некоторые толстянки и другие).</w:t>
      </w:r>
    </w:p>
    <w:p w14:paraId="29B73EEA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Флорариум «Водоем»: Самый трудоемкий и неоднозначный. </w:t>
      </w:r>
    </w:p>
    <w:p w14:paraId="17A2BCEE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Тематический флорариум  «Домашние животные»: Представляет собой миниатюрную композицию преимущественно травянистые растения, саккуленты, дополненные миниатюрными фигурками животных.</w:t>
      </w:r>
    </w:p>
    <w:p w14:paraId="1D99351C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Этапы работы:</w:t>
      </w:r>
    </w:p>
    <w:p w14:paraId="62FB7FA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Вначале мы подготовил банку в которую посадили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растения.</w:t>
      </w:r>
    </w:p>
    <w:p w14:paraId="0B41A5E1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Подготовил камешки, которые положили на дно.</w:t>
      </w:r>
    </w:p>
    <w:p w14:paraId="410ECFA8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Земля была уже подготовленная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6869FF27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Собрали флорариумы: на дно уложил камешки, затем землю и высадил растения.</w:t>
      </w:r>
    </w:p>
    <w:p w14:paraId="5469D91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Вывод: Создали флорариумы в соответствии с правилами.</w:t>
      </w:r>
    </w:p>
    <w:p w14:paraId="63058A0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V этап – Презентация проекта.</w:t>
      </w:r>
    </w:p>
    <w:p w14:paraId="03A7AC1C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Презентацию проекта представили перед ребятами нашего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Наукограда,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 мы работали над проектом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0511955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Мы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предложили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показать свои флорариумы в других группах, чтобы ребята и взрослые тоже заинтересовались этой темой и захотели создать свои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собственные.</w:t>
      </w:r>
    </w:p>
    <w:p w14:paraId="37A4A792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Вывод: Познакомившись с этой интересной темой ребята смогут сами вырастить флорариум у себя дома.</w:t>
      </w:r>
    </w:p>
    <w:p w14:paraId="25CD6244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:</w:t>
      </w:r>
    </w:p>
    <w:p w14:paraId="6A3166A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 ходе проекта мы узнали, что такое флорариум, можно ли вырастить растение в банке и что для этого необходимо.</w:t>
      </w:r>
    </w:p>
    <w:p w14:paraId="32CA60BA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Мы считаю, что наша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гипотеза получила подтверждение, если созданные в стеклянной банке для роста растения условия благоприятны, то растение вырастит сильным, здоровым, красивым</w:t>
      </w:r>
    </w:p>
    <w:p w14:paraId="2E4A4EE5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бюджетное образовательное учреждение</w:t>
      </w:r>
    </w:p>
    <w:p w14:paraId="7071DA3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05" w:lineRule="atLeast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«Детский сад «Совенок»</w:t>
      </w:r>
    </w:p>
    <w:p w14:paraId="1EA56C29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49B87B2E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718F43A0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5C649EA2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Исследовательский экологический проект :</w:t>
      </w:r>
    </w:p>
    <w:p w14:paraId="56EA9C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05" w:lineRule="atLeast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"Флорариум-чудо за стеклом"</w:t>
      </w:r>
    </w:p>
    <w:p w14:paraId="0CCBFA2F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69FE0307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447335B9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3CAA2AFD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7667E9FD">
      <w:pPr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19C8450E">
      <w:pPr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Автор проекта: Алейников Арсений</w:t>
      </w:r>
    </w:p>
    <w:p w14:paraId="2700D146">
      <w:pPr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Бельгольдц Василиса</w:t>
      </w:r>
    </w:p>
    <w:p w14:paraId="41F9B660">
      <w:pPr>
        <w:wordWrap/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Руководители проекта: Хохленко Г.Г</w:t>
      </w:r>
    </w:p>
    <w:p w14:paraId="0EA53947">
      <w:pPr>
        <w:wordWrap/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Мирошниченко О.В</w:t>
      </w:r>
    </w:p>
    <w:p w14:paraId="0901BE23">
      <w:pPr>
        <w:wordWrap/>
        <w:bidi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Тарасун В.М</w:t>
      </w:r>
    </w:p>
    <w:p w14:paraId="3DFC8A14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33E9B102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201C544E">
      <w:pPr>
        <w:bidi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</w:p>
    <w:p w14:paraId="1698CC3D">
      <w:pPr>
        <w:bidi w:val="0"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Кольцово, 2025г</w:t>
      </w:r>
    </w:p>
    <w:p w14:paraId="5C77DA1D">
      <w:pPr>
        <w:spacing w:line="360" w:lineRule="auto"/>
        <w:ind w:firstLine="708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Аннотация проекта :</w:t>
      </w:r>
    </w:p>
    <w:p w14:paraId="0F2ACD0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Тип проект: долгосрочный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, исследовательский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607FB19F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Проблема: Можно ли вырастить растение в стеклянной банке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(замкнутое пространство).</w:t>
      </w:r>
    </w:p>
    <w:p w14:paraId="589C6FF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Объект: Растения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059ED12B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Предмет: Влияние внешней среды на растение в замкнутом объёме.</w:t>
      </w:r>
    </w:p>
    <w:p w14:paraId="7630C715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Цель: Вырастить здоровое и крепкое растение в стеклянной банке.</w:t>
      </w:r>
    </w:p>
    <w:p w14:paraId="2604FEB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Гипотеза: Если созданные в стеклянной банке для роста растения условия благоприятны, то растение вырастит сильным, здоровым, красивым.</w:t>
      </w:r>
    </w:p>
    <w:p w14:paraId="355CF11D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Задачи:</w:t>
      </w:r>
    </w:p>
    <w:p w14:paraId="34A40C26">
      <w:pPr>
        <w:numPr>
          <w:ilvl w:val="0"/>
          <w:numId w:val="3"/>
        </w:numPr>
        <w:bidi w:val="0"/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Узнать, что нужно для выращивания растения в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закрытой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стеклянной банке.</w:t>
      </w:r>
    </w:p>
    <w:p w14:paraId="7FD4D2C3">
      <w:pPr>
        <w:numPr>
          <w:ilvl w:val="0"/>
          <w:numId w:val="3"/>
        </w:numPr>
        <w:bidi w:val="0"/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Создать благоприятные условия для жизни растения.</w:t>
      </w:r>
    </w:p>
    <w:p w14:paraId="5403EEF7">
      <w:pPr>
        <w:numPr>
          <w:ilvl w:val="0"/>
          <w:numId w:val="3"/>
        </w:numPr>
        <w:bidi w:val="0"/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Заинтересовать детей в дальнейшем изучении жизни растений.</w:t>
      </w:r>
    </w:p>
    <w:p w14:paraId="2EA0032E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Актуальность: На одном из занятий мы узнали, что растения могут жить в различных условиях внешней среды.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Арсений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и Василиса заинтересовались данной темой, им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стало интересно узнать, смогут ли они тоже создать нестандартные условия для жизни растения.</w:t>
      </w:r>
    </w:p>
    <w:p w14:paraId="28542AF0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:</w:t>
      </w:r>
    </w:p>
    <w:p w14:paraId="287B05B9">
      <w:pPr>
        <w:bidi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В ходе проекта мы узнали, что такое флорариум, можно ли вырастить растение в банке и что для этого необходимо.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Мы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считаем, что наша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гипотеза получила подтверждение, если созданные в стеклянной банке для роста растения условия благоприятны, то растение вырастит сильным, здоровым, красивым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1D70FB5E">
      <w:pPr>
        <w:spacing w:line="360" w:lineRule="auto"/>
        <w:ind w:firstLine="708"/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48E4287">
      <w:pPr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EC42B"/>
    <w:multiLevelType w:val="singleLevel"/>
    <w:tmpl w:val="E6AEC42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9B43D7"/>
    <w:multiLevelType w:val="singleLevel"/>
    <w:tmpl w:val="689B4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EB53FD"/>
    <w:multiLevelType w:val="singleLevel"/>
    <w:tmpl w:val="72EB53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D0"/>
    <w:rsid w:val="003B014D"/>
    <w:rsid w:val="003B573B"/>
    <w:rsid w:val="00DA39CF"/>
    <w:rsid w:val="00E12F8F"/>
    <w:rsid w:val="00FE73D0"/>
    <w:rsid w:val="040C1ED6"/>
    <w:rsid w:val="165B712B"/>
    <w:rsid w:val="18544752"/>
    <w:rsid w:val="1F5F3A0F"/>
    <w:rsid w:val="25A71CF8"/>
    <w:rsid w:val="27F92A22"/>
    <w:rsid w:val="2D934400"/>
    <w:rsid w:val="311B0D9A"/>
    <w:rsid w:val="33F671DD"/>
    <w:rsid w:val="38EB48DC"/>
    <w:rsid w:val="39A26837"/>
    <w:rsid w:val="3F9C1534"/>
    <w:rsid w:val="41F159ED"/>
    <w:rsid w:val="42B4186E"/>
    <w:rsid w:val="45503DD2"/>
    <w:rsid w:val="467D1A66"/>
    <w:rsid w:val="46FA78FD"/>
    <w:rsid w:val="477E09C9"/>
    <w:rsid w:val="4EB33432"/>
    <w:rsid w:val="57C50A39"/>
    <w:rsid w:val="593D0639"/>
    <w:rsid w:val="5DCA4425"/>
    <w:rsid w:val="606F03C5"/>
    <w:rsid w:val="65750352"/>
    <w:rsid w:val="6A805666"/>
    <w:rsid w:val="6DB90BB2"/>
    <w:rsid w:val="7F9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Normal (Web)"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8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"/>
    <w:basedOn w:val="3"/>
    <w:qFormat/>
    <w:uiPriority w:val="0"/>
  </w:style>
  <w:style w:type="paragraph" w:customStyle="1" w:styleId="10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7"/>
    <w:basedOn w:val="3"/>
    <w:qFormat/>
    <w:uiPriority w:val="0"/>
  </w:style>
  <w:style w:type="character" w:customStyle="1" w:styleId="12">
    <w:name w:val="c2"/>
    <w:basedOn w:val="3"/>
    <w:qFormat/>
    <w:uiPriority w:val="0"/>
  </w:style>
  <w:style w:type="paragraph" w:customStyle="1" w:styleId="13">
    <w:name w:val="c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1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c2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12"/>
    <w:basedOn w:val="3"/>
    <w:uiPriority w:val="0"/>
  </w:style>
  <w:style w:type="character" w:customStyle="1" w:styleId="18">
    <w:name w:val="c25"/>
    <w:basedOn w:val="3"/>
    <w:uiPriority w:val="0"/>
  </w:style>
  <w:style w:type="character" w:customStyle="1" w:styleId="19">
    <w:name w:val="c16"/>
    <w:basedOn w:val="3"/>
    <w:qFormat/>
    <w:uiPriority w:val="0"/>
  </w:style>
  <w:style w:type="character" w:customStyle="1" w:styleId="20">
    <w:name w:val="c36"/>
    <w:basedOn w:val="3"/>
    <w:uiPriority w:val="0"/>
  </w:style>
  <w:style w:type="character" w:customStyle="1" w:styleId="21">
    <w:name w:val="c50"/>
    <w:basedOn w:val="3"/>
    <w:qFormat/>
    <w:uiPriority w:val="0"/>
  </w:style>
  <w:style w:type="character" w:customStyle="1" w:styleId="22">
    <w:name w:val="c3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1349</Words>
  <Characters>7692</Characters>
  <Lines>64</Lines>
  <Paragraphs>18</Paragraphs>
  <TotalTime>32</TotalTime>
  <ScaleCrop>false</ScaleCrop>
  <LinksUpToDate>false</LinksUpToDate>
  <CharactersWithSpaces>9023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2025-10-05T04:29:00Z</dcterms:created>
  <dc:creator>DNS-PC</dc:creator>
  <cp:lastModifiedBy>Совёнок</cp:lastModifiedBy>
  <cp:lastPrinted>2025-10-13T04:52:00Z</cp:lastPrinted>
  <dcterms:modified xsi:type="dcterms:W3CDTF">2025-10-13T06:20:49Z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9692A553F6D0441F89548054930D57DB_12</vt:lpwstr>
  </property>
</Properties>
</file>