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9AC1C" w14:textId="77777777" w:rsidR="00B41461" w:rsidRPr="004704AE" w:rsidRDefault="004704AE">
      <w:pPr>
        <w:pStyle w:val="a4"/>
        <w:shd w:val="clear" w:color="auto" w:fill="FFFFFF"/>
        <w:spacing w:beforeAutospacing="0" w:afterAutospacing="0" w:line="12" w:lineRule="atLeast"/>
        <w:jc w:val="center"/>
        <w:rPr>
          <w:rFonts w:ascii="Calibri" w:hAnsi="Calibri" w:cs="Calibri"/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Развлечение по ПДД</w:t>
      </w:r>
    </w:p>
    <w:p w14:paraId="0B833307" w14:textId="77777777" w:rsidR="00B41461" w:rsidRPr="004704AE" w:rsidRDefault="004704AE">
      <w:pPr>
        <w:pStyle w:val="a4"/>
        <w:shd w:val="clear" w:color="auto" w:fill="FFFFFF"/>
        <w:spacing w:beforeAutospacing="0" w:afterAutospacing="0" w:line="12" w:lineRule="atLeast"/>
        <w:jc w:val="center"/>
        <w:rPr>
          <w:rFonts w:ascii="Calibri" w:hAnsi="Calibri" w:cs="Calibri"/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«День рождения Светофора»</w:t>
      </w:r>
    </w:p>
    <w:p w14:paraId="7CF37DFF" w14:textId="77777777" w:rsidR="00B41461" w:rsidRPr="004704AE" w:rsidRDefault="004704AE">
      <w:pPr>
        <w:pStyle w:val="a4"/>
        <w:shd w:val="clear" w:color="auto" w:fill="FFFFFF"/>
        <w:spacing w:beforeAutospacing="0" w:afterAutospacing="0" w:line="12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4704A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 </w:t>
      </w:r>
    </w:p>
    <w:p w14:paraId="3863224C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ind w:firstLine="360"/>
        <w:jc w:val="both"/>
        <w:rPr>
          <w:color w:val="000000"/>
          <w:sz w:val="28"/>
          <w:szCs w:val="28"/>
          <w:lang w:val="ru-RU"/>
        </w:rPr>
      </w:pPr>
      <w:r w:rsidRPr="004704AE">
        <w:rPr>
          <w:b/>
          <w:bCs/>
          <w:color w:val="111111"/>
          <w:sz w:val="28"/>
          <w:szCs w:val="28"/>
          <w:shd w:val="clear" w:color="auto" w:fill="FFFFFF"/>
          <w:lang w:val="ru-RU"/>
        </w:rPr>
        <w:t>Цели:</w:t>
      </w:r>
    </w:p>
    <w:p w14:paraId="3A085256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ind w:firstLine="36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111111"/>
          <w:sz w:val="28"/>
          <w:szCs w:val="28"/>
          <w:shd w:val="clear" w:color="auto" w:fill="FFFFFF"/>
          <w:lang w:val="ru-RU"/>
        </w:rPr>
        <w:t>Закреплять представления детей о правилах поведения пешеходов на улице;</w:t>
      </w:r>
    </w:p>
    <w:p w14:paraId="202F2EE5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ind w:firstLine="36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111111"/>
          <w:sz w:val="28"/>
          <w:szCs w:val="28"/>
          <w:shd w:val="clear" w:color="auto" w:fill="FFFFFF"/>
          <w:lang w:val="ru-RU"/>
        </w:rPr>
        <w:t>Совершенствовать двигательные навыки;</w:t>
      </w:r>
    </w:p>
    <w:p w14:paraId="26122F60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ind w:firstLine="36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111111"/>
          <w:sz w:val="28"/>
          <w:szCs w:val="28"/>
          <w:shd w:val="clear" w:color="auto" w:fill="FFFFFF"/>
          <w:lang w:val="ru-RU"/>
        </w:rPr>
        <w:t>Способствовать созданию положительного эмоционального настроения.</w:t>
      </w:r>
    </w:p>
    <w:p w14:paraId="25D050DA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Материал:</w:t>
      </w:r>
      <w:r w:rsidRPr="004704AE">
        <w:rPr>
          <w:color w:val="000000"/>
          <w:sz w:val="28"/>
          <w:szCs w:val="28"/>
          <w:shd w:val="clear" w:color="auto" w:fill="FFFFFF"/>
        </w:rPr>
        <w:t> 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рули, мешочки с песком, два конуса, полоски белого и желтого картона, макет жезла инспектора ГИБДД, нагрудные 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>знаки</w:t>
      </w:r>
    </w:p>
    <w:p w14:paraId="550C9A8A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Ход </w:t>
      </w:r>
      <w:r w:rsidRPr="004704AE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мероприятия:</w:t>
      </w:r>
    </w:p>
    <w:p w14:paraId="3B1A2800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Ведущий: Здравствуйте, ребята! Здравствуйте гости!</w:t>
      </w:r>
    </w:p>
    <w:p w14:paraId="1E2BE581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Сегодня мы поговорим о правилах дорожного движения.</w:t>
      </w:r>
    </w:p>
    <w:p w14:paraId="1C5A7977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Ребята, мы с вами живем в большом, красивом городе. Как наш город называется? Ответ: </w:t>
      </w:r>
    </w:p>
    <w:p w14:paraId="56F5C117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По широким улицам движется много разных машин. Как</w:t>
      </w: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называется наземный транспорт, который есть в нашем городе? (Дети перечисляют).</w:t>
      </w:r>
    </w:p>
    <w:p w14:paraId="63E7B04F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Но так было не всегда. Когда-то люди передвигались пешком, даже на очень большие расстояния.</w:t>
      </w:r>
    </w:p>
    <w:p w14:paraId="0E55A821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Шли годы,  люди изобрели первые автомобили. Они ездили очень медленно, люди боял</w:t>
      </w: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ись первых машин. Но со временем люди поняли, что передвигаться на автомобилях очень удобно и быстро. Но бывают ситуации, когда автомобиль становится опасным для человека.</w:t>
      </w:r>
    </w:p>
    <w:p w14:paraId="24C68591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– В каком случае автомобиль становится опасным?</w:t>
      </w:r>
    </w:p>
    <w:p w14:paraId="214D5F75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Ответы детей: Если люди не </w:t>
      </w: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соблюдают правила дорожного движения.</w:t>
      </w:r>
    </w:p>
    <w:p w14:paraId="587BA44E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Пока еще вас водят в детский сад родители, но через год, два  вы пойдете в школу и будете самостоятельно ходить по улице, переходить дорогу. Чтобы с вами не случилась беда, вы должны выучить и знать правила поведения </w:t>
      </w: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на улице.</w:t>
      </w:r>
    </w:p>
    <w:p w14:paraId="21782D85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Отгадайте  загадку:</w:t>
      </w:r>
    </w:p>
    <w:p w14:paraId="19D5D4C4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Он стоит на перекрёстках,</w:t>
      </w:r>
    </w:p>
    <w:p w14:paraId="56EE99AE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Светит для детей и взрослых,</w:t>
      </w:r>
    </w:p>
    <w:p w14:paraId="46324FB8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Тот, кто плохо его знает,</w:t>
      </w:r>
    </w:p>
    <w:p w14:paraId="7B828639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На дороге пострадает!</w:t>
      </w:r>
    </w:p>
    <w:p w14:paraId="3962D8E5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У него всего три цвета.</w:t>
      </w:r>
    </w:p>
    <w:p w14:paraId="4FAB2583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Светит он для всей планеты.</w:t>
      </w:r>
    </w:p>
    <w:p w14:paraId="4B77B85B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Он машин решает спор,</w:t>
      </w:r>
    </w:p>
    <w:p w14:paraId="285E773B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Всем знакомый… </w:t>
      </w:r>
      <w:r w:rsidRPr="004704AE">
        <w:rPr>
          <w:i/>
          <w:iCs/>
          <w:color w:val="000000"/>
          <w:sz w:val="28"/>
          <w:szCs w:val="28"/>
          <w:shd w:val="clear" w:color="auto" w:fill="FFFFFF"/>
        </w:rPr>
        <w:t>(Светофор).</w:t>
      </w:r>
    </w:p>
    <w:p w14:paraId="6C49B4A2" w14:textId="77777777" w:rsidR="00B41461" w:rsidRPr="004704AE" w:rsidRDefault="00B41461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16882817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lastRenderedPageBreak/>
        <w:t>Ведущий: Кон</w:t>
      </w: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ечно, это – Светофор! 5 августа во всем мире отмечают  международный «День Светофора» и мы, ребята, тоже сегодня будем отмечать этот праздник – день рождения светофора.</w:t>
      </w:r>
    </w:p>
    <w:p w14:paraId="46017177" w14:textId="77777777" w:rsidR="00B41461" w:rsidRPr="004704AE" w:rsidRDefault="00B41461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14:paraId="057DFB30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 День рождения происходят самые настоящие чудеса, исполняются все желания.</w:t>
      </w:r>
    </w:p>
    <w:p w14:paraId="424AECB1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И, конечн</w:t>
      </w: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о, что за день рождения, если нет веселья, нет подарков, игр и развлечений. На нашем празднике всё это будет.</w:t>
      </w:r>
    </w:p>
    <w:p w14:paraId="7C8AE305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Ведущий: Отгадайте, на чём мы отправимся в гости к Светофору?</w:t>
      </w:r>
    </w:p>
    <w:p w14:paraId="3F424645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Машут вслед листвою кроны,</w:t>
      </w:r>
    </w:p>
    <w:p w14:paraId="647ED2A0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А за ним бегут вагоны.</w:t>
      </w:r>
    </w:p>
    <w:p w14:paraId="23E2B8E6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Весело под стук колес</w:t>
      </w:r>
    </w:p>
    <w:p w14:paraId="6D60CED5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Мчит по рельсам…. ПАРОВОЗ</w:t>
      </w:r>
    </w:p>
    <w:p w14:paraId="7DEFF02A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Ведущий:  Вот мы и прибыли в страну Светофорию! </w:t>
      </w:r>
    </w:p>
    <w:p w14:paraId="2770616C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Дети хлопают. Под музыку входит Светофор.</w:t>
      </w:r>
    </w:p>
    <w:p w14:paraId="4BBEFC16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Светофор: Здравствуйте, ребятишки, девчонки и мальчишки! Вы меня наверно ждали и, конечно все узнали: Я веселый Светофор и мое предназначен</w:t>
      </w: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ье регулировать … (движенье).</w:t>
      </w:r>
    </w:p>
    <w:p w14:paraId="300D417B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Я очень рад, что вы пришли на мой день рождения! Мне так хочется вам рассказать мои любимые правила дорожного движения и поиграть с вами в дорожные эстафеты! </w:t>
      </w:r>
    </w:p>
    <w:p w14:paraId="6CF8242E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Светофор: Вижу, ребята, что вы уже готовы к конкурсам и мне очен</w:t>
      </w: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ь хочется поиграть.</w:t>
      </w:r>
    </w:p>
    <w:p w14:paraId="1C9663F1" w14:textId="3C072602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ИГРА «СИГНАЛЫ СВЕТОФОРА»</w:t>
      </w:r>
    </w:p>
    <w:p w14:paraId="02ACD0C4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Атрибуты: 3 шара желтого, красного, зеленого цветов.</w:t>
      </w:r>
    </w:p>
    <w:p w14:paraId="795D7653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Под музыку дети выполняют команды светофора. Если педагог поднимает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>вверх красный шар, то дети стоят на месте, если шар желтый – маршируют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на месте, 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>если поднят зеленый – ходят врассыпную.</w:t>
      </w:r>
    </w:p>
    <w:p w14:paraId="14FD100B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Светофор: Вот какие вы молодцы, знаете сигналы светофора.</w:t>
      </w:r>
    </w:p>
    <w:p w14:paraId="613C76A9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Я  игру  сейчас затею и сейчас вас всех проверю, знаете ли вы, в каком порядке располагаются мои огоньки: какой сверху, какой в центре, какой внизу?</w:t>
      </w:r>
    </w:p>
    <w:p w14:paraId="50D3A77B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-У нас на</w:t>
      </w: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доске светофор, но он растерял свои огоньки. Давайте поможем ему расставить сигналы правильно.</w:t>
      </w:r>
      <w:r w:rsidRPr="004704AE">
        <w:rPr>
          <w:i/>
          <w:iCs/>
          <w:color w:val="000000"/>
          <w:sz w:val="28"/>
          <w:szCs w:val="28"/>
          <w:shd w:val="clear" w:color="auto" w:fill="FFFFFF"/>
          <w:lang w:val="ru-RU"/>
        </w:rPr>
        <w:t>( можно коробки прозрачные)</w:t>
      </w:r>
    </w:p>
    <w:p w14:paraId="5631A888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ЭСТАФЕТА «ПОСТРОЙ СВЕТОФОР»</w:t>
      </w:r>
    </w:p>
    <w:p w14:paraId="2F26FFFC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Атрибуты: два набора кубиков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>(или мячей)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красного, желтого и зеленого цветов. </w:t>
      </w:r>
    </w:p>
    <w:p w14:paraId="0620704A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Ход игры: построить детей в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2 команды. Капитаны получают по три кубика</w:t>
      </w:r>
    </w:p>
    <w:p w14:paraId="0127BA3B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- красного, жёлтого, зелёного цвета. По сигналу под музыку участники эстафеты начинают передавать по верху из рук в руки сначала красный кубик, затем – желтый, и последним - зеленый. Когда кубики дойдут до 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>последнего игрока, тот расставляет по порядку цвета светофора. Выигрывает та команда, которая быстрее построит светофор.</w:t>
      </w:r>
    </w:p>
    <w:p w14:paraId="20A9AC92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Светофор: Ну, что, теперь выучил мои цвета?</w:t>
      </w:r>
    </w:p>
    <w:p w14:paraId="7F981293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Ведущий: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Светофор, что ли на всех дорогах стоишь?</w:t>
      </w:r>
    </w:p>
    <w:p w14:paraId="290DF198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Светофор: Не на всех. Но там, где 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>меня нет, нужно переходить по «зебре».</w:t>
      </w:r>
    </w:p>
    <w:p w14:paraId="2C3547FD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Ведущий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>: По зебре? Кто же по зебрам ходит? На зебре только ездить можно.</w:t>
      </w:r>
    </w:p>
    <w:p w14:paraId="498CE168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Светофор: Ребята, а вы знаете, что такое зебра? (если дети не отвечают, то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>педагог уточняет: Это другая зебра. Так называется полосатая дорожка.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 Возле нее и знак стоит.  Пешеходный переход!</w:t>
      </w:r>
    </w:p>
    <w:p w14:paraId="4688B868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Ведущий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: Может у тебя и игра какая-нибудь про твою </w:t>
      </w:r>
      <w:r w:rsidRPr="004704AE">
        <w:rPr>
          <w:color w:val="000000"/>
          <w:sz w:val="28"/>
          <w:szCs w:val="28"/>
          <w:shd w:val="clear" w:color="auto" w:fill="FFFFFF"/>
        </w:rPr>
        <w:t>«зебру» имеется?</w:t>
      </w:r>
    </w:p>
    <w:p w14:paraId="0CDA0838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Светофор: Имеется!</w:t>
      </w:r>
    </w:p>
    <w:p w14:paraId="1FC097AF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  <w:t>Конкурс</w:t>
      </w:r>
      <w:r w:rsidRPr="004704AE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 </w:t>
      </w:r>
      <w:r w:rsidRPr="004704AE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  <w:t>«Зебра».</w:t>
      </w:r>
    </w:p>
    <w:p w14:paraId="3CC39331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(Всем участникам в каждой команде раздаётся полоска белого и желтого картона. По сигналу первый участник к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>ладёт полосу встаёт на неё и возвращается к своей команде. Второй кладёт свою ступеньку зебры, встаёт на неё и возвращается. И так до последнего участника. Смотрится, чтоб полоски зебры лежали не как попало, а аккуратно, как нарисовано на дорогах).</w:t>
      </w:r>
    </w:p>
    <w:p w14:paraId="093E951C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Побежда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>ет команда первой построившая «зебру»</w:t>
      </w:r>
    </w:p>
    <w:p w14:paraId="5731BBC6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СЛОВЕСНАЯ ИГРА «РАЗРЕШАЕТСЯ – ЗАПРЕЩАЕТСЯ».</w:t>
      </w:r>
    </w:p>
    <w:p w14:paraId="6AF52C61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Ведущий называет действия, а дети отвечают, можно ли так поступать.</w:t>
      </w:r>
    </w:p>
    <w:p w14:paraId="6EECEA99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1. Идти толпой по тротуару…</w:t>
      </w:r>
    </w:p>
    <w:p w14:paraId="4CBF7E43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Все вместе: Раз-ре-ша-ет-ся!</w:t>
      </w:r>
    </w:p>
    <w:p w14:paraId="1A8306A4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2. Играть возле проезжей части…</w:t>
      </w:r>
    </w:p>
    <w:p w14:paraId="75F6B6D8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Все вместе: За-пр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>е-ща-ет-ся!</w:t>
      </w:r>
    </w:p>
    <w:p w14:paraId="246EFA5A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3. Быть примерным пешеходом:.</w:t>
      </w:r>
    </w:p>
    <w:p w14:paraId="6A1F0B34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Все вместе: Раз-ре-ша-ет-ся!</w:t>
      </w:r>
    </w:p>
    <w:p w14:paraId="35C0C58E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4. Ехать "зайцем", как известно:</w:t>
      </w:r>
    </w:p>
    <w:p w14:paraId="6D1A2AFC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Все вместе: За-пре-ща-ет-ся!</w:t>
      </w:r>
    </w:p>
    <w:p w14:paraId="3A97965B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5. Уступить старушке место:</w:t>
      </w:r>
    </w:p>
    <w:p w14:paraId="425AC513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Все вместе: Раз-ре-ша-ет-ся!</w:t>
      </w:r>
    </w:p>
    <w:p w14:paraId="13A4633C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6. Переход при красном свете:</w:t>
      </w:r>
    </w:p>
    <w:p w14:paraId="297C9275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 xml:space="preserve">Все вместе: </w:t>
      </w:r>
      <w:r w:rsidRPr="004704AE">
        <w:rPr>
          <w:color w:val="000000"/>
          <w:sz w:val="28"/>
          <w:szCs w:val="28"/>
          <w:shd w:val="clear" w:color="auto" w:fill="FFFFFF"/>
          <w:lang w:val="ru-RU"/>
        </w:rPr>
        <w:t>За-пре-ща-ет-ся!</w:t>
      </w:r>
    </w:p>
    <w:p w14:paraId="22127D7D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7. При зеленом даже детям:</w:t>
      </w:r>
    </w:p>
    <w:p w14:paraId="4A37F533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Все вместе: Раз-ре-ша-ет-ся!</w:t>
      </w:r>
    </w:p>
    <w:p w14:paraId="39D465AC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lastRenderedPageBreak/>
        <w:t>8. Уважать правила дорожного движения…</w:t>
      </w:r>
    </w:p>
    <w:p w14:paraId="1F764AB5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color w:val="000000"/>
          <w:sz w:val="28"/>
          <w:szCs w:val="28"/>
          <w:shd w:val="clear" w:color="auto" w:fill="FFFFFF"/>
          <w:lang w:val="ru-RU"/>
        </w:rPr>
        <w:t>Все вместе: Раз-ре-ша-ет-ся!</w:t>
      </w:r>
    </w:p>
    <w:p w14:paraId="6018DF01" w14:textId="77777777" w:rsidR="00B41461" w:rsidRPr="004704AE" w:rsidRDefault="004704AE" w:rsidP="004704AE">
      <w:pPr>
        <w:pStyle w:val="a4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704AE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  <w:t>Конкурс</w:t>
      </w:r>
      <w:r w:rsidRPr="004704AE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 </w:t>
      </w:r>
      <w:r w:rsidRPr="004704AE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  <w:t>«Грузовики»</w:t>
      </w:r>
    </w:p>
    <w:p w14:paraId="3A7613F9" w14:textId="77777777" w:rsidR="00B41461" w:rsidRPr="004704AE" w:rsidRDefault="004704AE" w:rsidP="004704AE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704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(Первые участники команд держат в руках руль. После старта участники обегают вокруг своей </w:t>
      </w:r>
      <w:r w:rsidRPr="004704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стойки и передают руль следующему участнику. Побеждает та команда, которая первая выполнила задание).</w:t>
      </w:r>
    </w:p>
    <w:p w14:paraId="36863ED0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Ведущий: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Я тоже хочу проверить, знаете ли вы правила дорожного движения, но сначала скажите, как называется предмет, который у меня в руке? (Жезл.)</w:t>
      </w:r>
    </w:p>
    <w:p w14:paraId="1FBD22F4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Ребят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а, становитесь в круг. Вы сейчас под музыку будете передавать друг другу жезл, тот ребенок, на которого укажет жезл во время музыкальной паузы, отвечает на мой вопрос.</w:t>
      </w:r>
    </w:p>
    <w:p w14:paraId="30DBC8D8" w14:textId="7949F5B0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-Сколько колёс у легкового автомобиля?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(Четыре.)</w:t>
      </w:r>
    </w:p>
    <w:p w14:paraId="2C8B96C1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– Как называется место для движения т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ранспорта?(Проезжая часть дороги)</w:t>
      </w:r>
    </w:p>
    <w:p w14:paraId="026AF02A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– Кто управляет автомобилем?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(Водитель.)</w:t>
      </w:r>
    </w:p>
    <w:p w14:paraId="27F73E43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– Где разрешено ходить пешеходам?(По тротуару.)</w:t>
      </w:r>
    </w:p>
    <w:p w14:paraId="6367AFC3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– Что произойдет, если пешеход или водитель нарушат правила дорожного движения? (ДТП или авария.)</w:t>
      </w:r>
    </w:p>
    <w:p w14:paraId="1D1F7BFA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 xml:space="preserve">– Можно ли начинать 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переходить улицу на желтый сигнал светофора?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(Нет)</w:t>
      </w:r>
    </w:p>
    <w:p w14:paraId="4B907A74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– При каком сигнале можно переходить улицу?(при зеленом)</w:t>
      </w:r>
    </w:p>
    <w:p w14:paraId="49AB99D9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– Где разрешено играть детям(На детской площадке.)</w:t>
      </w:r>
    </w:p>
    <w:p w14:paraId="397D7D41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– Где нужно переходить дорогу?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(по пешеходному переходу)</w:t>
      </w:r>
    </w:p>
    <w:p w14:paraId="5250BFF2" w14:textId="0CAEDD59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Светофор: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Я тоже хочу задать вам, ре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бята, вопросы и поиграть еще в одну игру. Скажите мне, пожалуйста:</w:t>
      </w:r>
    </w:p>
    <w:p w14:paraId="1021C48B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– У всех светофоров три глаза?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(Нет, у пешеходного светофора только два)</w:t>
      </w:r>
    </w:p>
    <w:p w14:paraId="133F2491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– Сколько сигналов у транспортного светофора?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(Три.)</w:t>
      </w:r>
    </w:p>
    <w:p w14:paraId="6BBA86A4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– Какие сигналы есть у пешеходного светофора?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(красный и зелены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й)</w:t>
      </w:r>
    </w:p>
    <w:p w14:paraId="3DA3CBF2" w14:textId="72EED41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Ведущий: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Кроме светофора, какие еще помощники стоят вдоль дорог? (дорожные знаки)</w:t>
      </w:r>
    </w:p>
    <w:p w14:paraId="13576AA0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Показать и назвать 3-5 знаков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</w:p>
    <w:p w14:paraId="4A19AE67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игра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 xml:space="preserve"> Дорожный знак».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Становятся вокруг знака, под музыку расходятся. Затем возвращаются</w:t>
      </w:r>
    </w:p>
    <w:p w14:paraId="3B6D033E" w14:textId="4F4B610E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4704AE">
        <w:rPr>
          <w:rFonts w:ascii="Times New Roman" w:hAnsi="Times New Roman" w:cs="Times New Roman"/>
          <w:sz w:val="28"/>
          <w:szCs w:val="28"/>
          <w:lang w:val="ru-RU"/>
        </w:rPr>
        <w:t xml:space="preserve">Ведущий: Ребята, а вы не забыли, что мы пришли к Светофору на день рождения, а именинникам принято дарить подарки! Давайте устроим нашему Светофору сюрприз. </w:t>
      </w:r>
    </w:p>
    <w:p w14:paraId="2A4E26A3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 xml:space="preserve"> Играет музыка, дети готовятся к игре – флешмобу.</w:t>
      </w:r>
    </w:p>
    <w:p w14:paraId="62C3C893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</w:rPr>
        <w:t> </w:t>
      </w:r>
    </w:p>
    <w:p w14:paraId="4B19249E" w14:textId="77777777" w:rsidR="00B41461" w:rsidRPr="004704AE" w:rsidRDefault="004704AE" w:rsidP="004704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Светофор» (музыка: Лидия Готман, стихи: Сергей</w:t>
      </w:r>
      <w:r w:rsidRPr="004704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Серченя, исполняет: Арсений Куликов)</w:t>
      </w:r>
    </w:p>
    <w:p w14:paraId="536E987F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lastRenderedPageBreak/>
        <w:t>Ведущий: Готовы? А теперь выходите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 xml:space="preserve"> и становитесь в 3 колонны по цветам светофора: красные, желтые, зеленые.</w:t>
      </w:r>
    </w:p>
    <w:p w14:paraId="62C31218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Сейчас заиграет еще одна песня про светофор и каждый из вас передаст Светофору свой «привет»: про какой огоне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к поётся, та колонна и машет ладошками. А если поётся сразу про все огоньки, то машем все вместе.</w:t>
      </w:r>
    </w:p>
    <w:p w14:paraId="0447E032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А вот когда песенка закончится, каждый цвет Светофора должен будет стать в свой круг: красные – вокруг Светофора,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 xml:space="preserve"> зеленые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 xml:space="preserve"> –вокруг ведущего,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</w:p>
    <w:p w14:paraId="4C3F7810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Ведущий: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Вот та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кой большой, живой светофор у нас получился.</w:t>
      </w:r>
    </w:p>
    <w:p w14:paraId="552657BE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Светофор: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Спасибо вам, ребята, за такой замечательный праздник!</w:t>
      </w:r>
    </w:p>
    <w:p w14:paraId="29F7217A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Вы мне все очень понравились и я рад, что вы так внимательно учите правила дорожного движения.</w:t>
      </w:r>
    </w:p>
    <w:p w14:paraId="2EDADE97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Я желаю вам, ребята,</w:t>
      </w:r>
    </w:p>
    <w:p w14:paraId="7E213522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Чтоб на дороге, вы никогда не з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нали бед.</w:t>
      </w:r>
    </w:p>
    <w:p w14:paraId="5C2F4FE3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И чтоб навстречу вам в пути,</w:t>
      </w:r>
    </w:p>
    <w:p w14:paraId="0A5066C8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Горел всегда зеленый свет.</w:t>
      </w:r>
    </w:p>
    <w:p w14:paraId="51B24172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</w:rPr>
        <w:t> </w:t>
      </w:r>
    </w:p>
    <w:p w14:paraId="457E6ACC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Светофор: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А теперь я хочу с вами, ребята, сфотографироваться на память о сегодняшнем празднике.</w:t>
      </w:r>
    </w:p>
    <w:p w14:paraId="795F8A95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  <w:lang w:val="ru-RU"/>
        </w:rPr>
        <w:t>Ведущий:</w:t>
      </w:r>
      <w:r w:rsidRPr="004704AE">
        <w:rPr>
          <w:rFonts w:ascii="Times New Roman" w:hAnsi="Times New Roman" w:cs="Times New Roman"/>
          <w:sz w:val="28"/>
          <w:szCs w:val="28"/>
        </w:rPr>
        <w:t> 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 xml:space="preserve">Вот и закончился наш праздник. Скажем нашему имениннику Светофору «До </w:t>
      </w:r>
      <w:r w:rsidRPr="004704AE">
        <w:rPr>
          <w:rFonts w:ascii="Times New Roman" w:hAnsi="Times New Roman" w:cs="Times New Roman"/>
          <w:sz w:val="28"/>
          <w:szCs w:val="28"/>
          <w:lang w:val="ru-RU"/>
        </w:rPr>
        <w:t>свидания!» и «До новых встреч!»</w:t>
      </w:r>
    </w:p>
    <w:p w14:paraId="5E5C34A1" w14:textId="77777777" w:rsidR="00B41461" w:rsidRPr="004704AE" w:rsidRDefault="004704AE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4AE">
        <w:rPr>
          <w:rFonts w:ascii="Times New Roman" w:hAnsi="Times New Roman" w:cs="Times New Roman"/>
          <w:sz w:val="28"/>
          <w:szCs w:val="28"/>
        </w:rPr>
        <w:t> </w:t>
      </w:r>
    </w:p>
    <w:p w14:paraId="28533BFD" w14:textId="77777777" w:rsidR="00B41461" w:rsidRPr="004704AE" w:rsidRDefault="00B41461" w:rsidP="004704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41461" w:rsidRPr="004704A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461"/>
    <w:rsid w:val="004704AE"/>
    <w:rsid w:val="00B41461"/>
    <w:rsid w:val="583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BD27D"/>
  <w15:docId w15:val="{0D8DAD73-7338-4040-9577-64C53964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1236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Совёнок</dc:creator>
  <cp:lastModifiedBy>Пользователь</cp:lastModifiedBy>
  <cp:revision>3</cp:revision>
  <dcterms:created xsi:type="dcterms:W3CDTF">2025-08-01T06:14:00Z</dcterms:created>
  <dcterms:modified xsi:type="dcterms:W3CDTF">2025-08-24T05:21:00Z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95EEB6D3D0F444B094B68D5359C4BF1E_12</vt:lpwstr>
  </property>
</Properties>
</file>