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51E1" w14:textId="77777777" w:rsidR="00B85B4E" w:rsidRPr="00B85B4E" w:rsidRDefault="00B85B4E" w:rsidP="00B85B4E">
      <w:pPr>
        <w:jc w:val="center"/>
        <w:rPr>
          <w:rFonts w:ascii="Times New Roman" w:eastAsia="Times New Roman" w:hAnsi="Times New Roman" w:cs="Times New Roman"/>
          <w:color w:val="00B050"/>
          <w:sz w:val="32"/>
          <w:szCs w:val="32"/>
          <w:lang w:eastAsia="ru-RU"/>
        </w:rPr>
      </w:pPr>
      <w:r w:rsidRPr="00B85B4E">
        <w:rPr>
          <w:rFonts w:ascii="Times New Roman" w:eastAsia="Times New Roman" w:hAnsi="Times New Roman" w:cs="Times New Roman"/>
          <w:b/>
          <w:i/>
          <w:iCs/>
          <w:color w:val="FF0000"/>
          <w:sz w:val="32"/>
          <w:szCs w:val="32"/>
          <w:bdr w:val="none" w:sz="0" w:space="0" w:color="auto" w:frame="1"/>
          <w:shd w:val="clear" w:color="auto" w:fill="FFFFFF"/>
          <w:lang w:eastAsia="ru-RU"/>
        </w:rPr>
        <w:t>Консультация для родителей «Дети на дорогах»</w:t>
      </w:r>
      <w:r w:rsidRPr="00B85B4E">
        <w:rPr>
          <w:rFonts w:ascii="Times New Roman" w:eastAsia="Times New Roman" w:hAnsi="Times New Roman" w:cs="Times New Roman"/>
          <w:b/>
          <w:i/>
          <w:iCs/>
          <w:color w:val="FF0000"/>
          <w:sz w:val="32"/>
          <w:szCs w:val="32"/>
          <w:lang w:eastAsia="ru-RU"/>
        </w:rPr>
        <w:t> </w:t>
      </w:r>
      <w:r w:rsidRPr="00B85B4E">
        <w:rPr>
          <w:rFonts w:ascii="Times New Roman" w:eastAsia="Times New Roman" w:hAnsi="Times New Roman" w:cs="Times New Roman"/>
          <w:color w:val="FF0000"/>
          <w:sz w:val="32"/>
          <w:szCs w:val="32"/>
          <w:shd w:val="clear" w:color="auto" w:fill="FFFFFF"/>
          <w:lang w:eastAsia="ru-RU"/>
        </w:rPr>
        <w:br/>
      </w:r>
      <w:r w:rsidRPr="00B85B4E">
        <w:rPr>
          <w:rFonts w:ascii="Times New Roman" w:eastAsia="Times New Roman" w:hAnsi="Times New Roman" w:cs="Times New Roman"/>
          <w:color w:val="00B050"/>
          <w:sz w:val="32"/>
          <w:szCs w:val="32"/>
          <w:shd w:val="clear" w:color="auto" w:fill="FFFFFF"/>
          <w:lang w:eastAsia="ru-RU"/>
        </w:rPr>
        <w:t>Уважаемые мамы и папы!</w:t>
      </w:r>
    </w:p>
    <w:p w14:paraId="065E3F78" w14:textId="57FF8686" w:rsidR="00B85B4E" w:rsidRPr="00B85B4E" w:rsidRDefault="00B85B4E" w:rsidP="00B85B4E">
      <w:pPr>
        <w:ind w:firstLine="708"/>
        <w:rPr>
          <w:rFonts w:ascii="Times New Roman" w:eastAsia="Times New Roman" w:hAnsi="Times New Roman" w:cs="Times New Roman"/>
          <w:color w:val="00B050"/>
          <w:sz w:val="28"/>
          <w:szCs w:val="28"/>
          <w:lang w:eastAsia="ru-RU"/>
        </w:rPr>
      </w:pPr>
      <w:r w:rsidRPr="00B573EB">
        <w:rPr>
          <w:rFonts w:ascii="Times New Roman" w:eastAsia="Times New Roman" w:hAnsi="Times New Roman" w:cs="Times New Roman"/>
          <w:color w:val="000000"/>
          <w:sz w:val="28"/>
          <w:szCs w:val="28"/>
          <w:shd w:val="clear" w:color="auto" w:fill="FFFFFF"/>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B573EB">
        <w:rPr>
          <w:rFonts w:ascii="Times New Roman" w:eastAsia="Times New Roman" w:hAnsi="Times New Roman" w:cs="Times New Roman"/>
          <w:color w:val="000000"/>
          <w:sz w:val="28"/>
          <w:szCs w:val="28"/>
          <w:lang w:eastAsia="ru-RU"/>
        </w:rPr>
        <w:br/>
      </w:r>
    </w:p>
    <w:p w14:paraId="79AAE0B4" w14:textId="77777777" w:rsidR="00B85B4E" w:rsidRDefault="00B85B4E" w:rsidP="00B85B4E">
      <w:pPr>
        <w:jc w:val="center"/>
        <w:rPr>
          <w:rFonts w:ascii="Times New Roman" w:eastAsia="Times New Roman" w:hAnsi="Times New Roman" w:cs="Times New Roman"/>
          <w:b/>
          <w:i/>
          <w:iCs/>
          <w:color w:val="FF0000"/>
          <w:sz w:val="28"/>
          <w:szCs w:val="28"/>
          <w:bdr w:val="none" w:sz="0" w:space="0" w:color="auto" w:frame="1"/>
          <w:shd w:val="clear" w:color="auto" w:fill="FFFFFF"/>
          <w:lang w:eastAsia="ru-RU"/>
        </w:rPr>
      </w:pPr>
      <w:r w:rsidRPr="00B85B4E">
        <w:rPr>
          <w:rFonts w:ascii="Times New Roman" w:eastAsia="Times New Roman" w:hAnsi="Times New Roman" w:cs="Times New Roman"/>
          <w:b/>
          <w:i/>
          <w:iCs/>
          <w:color w:val="FF0000"/>
          <w:sz w:val="28"/>
          <w:szCs w:val="28"/>
          <w:bdr w:val="none" w:sz="0" w:space="0" w:color="auto" w:frame="1"/>
          <w:shd w:val="clear" w:color="auto" w:fill="FFFFFF"/>
          <w:lang w:eastAsia="ru-RU"/>
        </w:rPr>
        <w:lastRenderedPageBreak/>
        <w:t>Консультация для родителей «Легко ли научить ребёнка правильно вести</w:t>
      </w:r>
      <w:r w:rsidRPr="00B85B4E">
        <w:rPr>
          <w:rFonts w:ascii="Times New Roman" w:eastAsia="Times New Roman" w:hAnsi="Times New Roman" w:cs="Times New Roman"/>
          <w:b/>
          <w:i/>
          <w:iCs/>
          <w:color w:val="FF0000"/>
          <w:sz w:val="28"/>
          <w:szCs w:val="28"/>
          <w:bdr w:val="none" w:sz="0" w:space="0" w:color="auto" w:frame="1"/>
          <w:shd w:val="clear" w:color="auto" w:fill="FFFFFF"/>
          <w:lang w:eastAsia="ru-RU"/>
        </w:rPr>
        <w:br/>
        <w:t>себя на дороге?»</w:t>
      </w:r>
    </w:p>
    <w:p w14:paraId="1DD8B462" w14:textId="7C1CCE0A" w:rsidR="00B85B4E" w:rsidRDefault="00B85B4E" w:rsidP="00B85B4E">
      <w:pPr>
        <w:ind w:left="708"/>
        <w:rPr>
          <w:rFonts w:ascii="Times New Roman" w:eastAsia="Times New Roman" w:hAnsi="Times New Roman" w:cs="Times New Roman"/>
          <w:i/>
          <w:iCs/>
          <w:color w:val="FF0000"/>
          <w:sz w:val="28"/>
          <w:szCs w:val="28"/>
          <w:shd w:val="clear" w:color="auto" w:fill="FFFFFF"/>
          <w:lang w:eastAsia="ru-RU"/>
        </w:rPr>
      </w:pPr>
      <w:r w:rsidRPr="00B85B4E">
        <w:rPr>
          <w:rFonts w:ascii="Times New Roman" w:eastAsia="Times New Roman" w:hAnsi="Times New Roman" w:cs="Times New Roman"/>
          <w:color w:val="FF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На первый взгляд легко. Надо только познакомить его с основными требованиями Правил дорожного движения и никаких проблем.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w:t>
      </w:r>
      <w:proofErr w:type="gramStart"/>
      <w:r w:rsidRPr="00B573EB">
        <w:rPr>
          <w:rFonts w:ascii="Times New Roman" w:eastAsia="Times New Roman" w:hAnsi="Times New Roman" w:cs="Times New Roman"/>
          <w:color w:val="000000"/>
          <w:sz w:val="28"/>
          <w:szCs w:val="28"/>
          <w:shd w:val="clear" w:color="auto" w:fill="FFFFFF"/>
          <w:lang w:eastAsia="ru-RU"/>
        </w:rPr>
        <w:t>чего собственно</w:t>
      </w:r>
      <w:proofErr w:type="gramEnd"/>
      <w:r w:rsidRPr="00B573EB">
        <w:rPr>
          <w:rFonts w:ascii="Times New Roman" w:eastAsia="Times New Roman" w:hAnsi="Times New Roman" w:cs="Times New Roman"/>
          <w:color w:val="000000"/>
          <w:sz w:val="28"/>
          <w:szCs w:val="28"/>
          <w:shd w:val="clear" w:color="auto" w:fill="FFFFFF"/>
          <w:lang w:eastAsia="ru-RU"/>
        </w:rPr>
        <w:t xml:space="preserve">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w:t>
      </w:r>
      <w:r w:rsidRPr="00B573EB">
        <w:rPr>
          <w:rFonts w:ascii="Times New Roman" w:eastAsia="Times New Roman" w:hAnsi="Times New Roman" w:cs="Times New Roman"/>
          <w:color w:val="000000"/>
          <w:sz w:val="28"/>
          <w:szCs w:val="28"/>
          <w:shd w:val="clear" w:color="auto" w:fill="FFFFFF"/>
          <w:lang w:eastAsia="ru-RU"/>
        </w:rPr>
        <w:lastRenderedPageBreak/>
        <w:t xml:space="preserve">переход, </w:t>
      </w:r>
      <w:proofErr w:type="gramStart"/>
      <w:r w:rsidRPr="00B573EB">
        <w:rPr>
          <w:rFonts w:ascii="Times New Roman" w:eastAsia="Times New Roman" w:hAnsi="Times New Roman" w:cs="Times New Roman"/>
          <w:color w:val="000000"/>
          <w:sz w:val="28"/>
          <w:szCs w:val="28"/>
          <w:shd w:val="clear" w:color="auto" w:fill="FFFFFF"/>
          <w:lang w:eastAsia="ru-RU"/>
        </w:rPr>
        <w:t>поэтому прежде чем</w:t>
      </w:r>
      <w:proofErr w:type="gramEnd"/>
      <w:r w:rsidRPr="00B573EB">
        <w:rPr>
          <w:rFonts w:ascii="Times New Roman" w:eastAsia="Times New Roman" w:hAnsi="Times New Roman" w:cs="Times New Roman"/>
          <w:color w:val="000000"/>
          <w:sz w:val="28"/>
          <w:szCs w:val="28"/>
          <w:shd w:val="clear" w:color="auto" w:fill="FFFFFF"/>
          <w:lang w:eastAsia="ru-RU"/>
        </w:rPr>
        <w:t xml:space="preserve"> выйти на дорогу надо посмотреть налево и направо и убедиться, что все машины остановились, опасности нет.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005E691C">
        <w:rPr>
          <w:rFonts w:ascii="Times New Roman" w:eastAsia="Times New Roman" w:hAnsi="Times New Roman" w:cs="Times New Roman"/>
          <w:color w:val="000000"/>
          <w:sz w:val="28"/>
          <w:szCs w:val="28"/>
          <w:shd w:val="clear" w:color="auto" w:fill="FFFFFF"/>
          <w:lang w:eastAsia="ru-RU"/>
        </w:rPr>
        <w:t xml:space="preserve">                                    </w:t>
      </w:r>
      <w:r w:rsidRPr="005E691C">
        <w:rPr>
          <w:rFonts w:ascii="Times New Roman" w:eastAsia="Times New Roman" w:hAnsi="Times New Roman" w:cs="Times New Roman"/>
          <w:color w:val="FF0000"/>
          <w:sz w:val="28"/>
          <w:szCs w:val="28"/>
          <w:shd w:val="clear" w:color="auto" w:fill="FFFFFF"/>
          <w:lang w:eastAsia="ru-RU"/>
        </w:rPr>
        <w:t>Уважаемые родители!</w:t>
      </w:r>
      <w:r w:rsidRPr="005E691C">
        <w:rPr>
          <w:rFonts w:ascii="Times New Roman" w:eastAsia="Times New Roman" w:hAnsi="Times New Roman" w:cs="Times New Roman"/>
          <w:color w:val="FF0000"/>
          <w:sz w:val="28"/>
          <w:szCs w:val="28"/>
          <w:lang w:eastAsia="ru-RU"/>
        </w:rPr>
        <w:br/>
      </w:r>
      <w:r w:rsidR="005E691C" w:rsidRPr="005E691C">
        <w:rPr>
          <w:rFonts w:ascii="Times New Roman" w:eastAsia="Times New Roman" w:hAnsi="Times New Roman" w:cs="Times New Roman"/>
          <w:color w:val="FF0000"/>
          <w:sz w:val="28"/>
          <w:szCs w:val="28"/>
          <w:shd w:val="clear" w:color="auto" w:fill="FFFFFF"/>
          <w:lang w:eastAsia="ru-RU"/>
        </w:rPr>
        <w:t xml:space="preserve">                                                 </w:t>
      </w:r>
      <w:r w:rsidRPr="005E691C">
        <w:rPr>
          <w:rFonts w:ascii="Times New Roman" w:eastAsia="Times New Roman" w:hAnsi="Times New Roman" w:cs="Times New Roman"/>
          <w:color w:val="FF0000"/>
          <w:sz w:val="28"/>
          <w:szCs w:val="28"/>
          <w:shd w:val="clear" w:color="auto" w:fill="FFFFFF"/>
          <w:lang w:eastAsia="ru-RU"/>
        </w:rPr>
        <w:t>Помните!</w:t>
      </w:r>
      <w:r w:rsidRPr="005E691C">
        <w:rPr>
          <w:rFonts w:ascii="Times New Roman" w:eastAsia="Times New Roman" w:hAnsi="Times New Roman" w:cs="Times New Roman"/>
          <w:color w:val="FF0000"/>
          <w:sz w:val="28"/>
          <w:szCs w:val="28"/>
          <w:lang w:eastAsia="ru-RU"/>
        </w:rPr>
        <w:br/>
      </w:r>
      <w:r w:rsidR="005E691C" w:rsidRPr="005E691C">
        <w:rPr>
          <w:rFonts w:ascii="Times New Roman" w:eastAsia="Times New Roman" w:hAnsi="Times New Roman" w:cs="Times New Roman"/>
          <w:i/>
          <w:iCs/>
          <w:color w:val="000000"/>
          <w:sz w:val="28"/>
          <w:szCs w:val="28"/>
          <w:shd w:val="clear" w:color="auto" w:fill="FFFFFF"/>
          <w:lang w:eastAsia="ru-RU"/>
        </w:rPr>
        <w:t xml:space="preserve">        </w:t>
      </w:r>
      <w:r w:rsidRPr="005E691C">
        <w:rPr>
          <w:rFonts w:ascii="Times New Roman" w:eastAsia="Times New Roman" w:hAnsi="Times New Roman" w:cs="Times New Roman"/>
          <w:i/>
          <w:iCs/>
          <w:color w:val="00B050"/>
          <w:sz w:val="28"/>
          <w:szCs w:val="28"/>
          <w:shd w:val="clear" w:color="auto" w:fill="FFFFFF"/>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sidRPr="005E691C">
        <w:rPr>
          <w:rFonts w:ascii="Times New Roman" w:eastAsia="Times New Roman" w:hAnsi="Times New Roman" w:cs="Times New Roman"/>
          <w:i/>
          <w:iCs/>
          <w:color w:val="00B050"/>
          <w:sz w:val="28"/>
          <w:szCs w:val="28"/>
          <w:lang w:eastAsia="ru-RU"/>
        </w:rPr>
        <w:br/>
      </w:r>
      <w:r w:rsidR="005E691C">
        <w:rPr>
          <w:rFonts w:ascii="Times New Roman" w:eastAsia="Times New Roman" w:hAnsi="Times New Roman" w:cs="Times New Roman"/>
          <w:i/>
          <w:iCs/>
          <w:noProof/>
          <w:color w:val="FF0000"/>
          <w:sz w:val="28"/>
          <w:szCs w:val="28"/>
          <w:shd w:val="clear" w:color="auto" w:fill="FFFFFF"/>
          <w:lang w:eastAsia="ru-RU"/>
        </w:rPr>
        <w:drawing>
          <wp:anchor distT="0" distB="0" distL="114300" distR="114300" simplePos="0" relativeHeight="251658240" behindDoc="1" locked="0" layoutInCell="1" allowOverlap="1" wp14:anchorId="09523E90" wp14:editId="7AE8FB53">
            <wp:simplePos x="0" y="0"/>
            <wp:positionH relativeFrom="column">
              <wp:posOffset>1847850</wp:posOffset>
            </wp:positionH>
            <wp:positionV relativeFrom="paragraph">
              <wp:posOffset>5730875</wp:posOffset>
            </wp:positionV>
            <wp:extent cx="2486025" cy="3128645"/>
            <wp:effectExtent l="0" t="0" r="9525" b="0"/>
            <wp:wrapTight wrapText="bothSides">
              <wp:wrapPolygon edited="0">
                <wp:start x="662" y="0"/>
                <wp:lineTo x="0" y="263"/>
                <wp:lineTo x="0" y="21175"/>
                <wp:lineTo x="497" y="21438"/>
                <wp:lineTo x="662" y="21438"/>
                <wp:lineTo x="20855" y="21438"/>
                <wp:lineTo x="21021" y="21438"/>
                <wp:lineTo x="21517" y="21175"/>
                <wp:lineTo x="21517" y="263"/>
                <wp:lineTo x="20855" y="0"/>
                <wp:lineTo x="66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27246" t="19630" r="24864" b="-1"/>
                    <a:stretch/>
                  </pic:blipFill>
                  <pic:spPr bwMode="auto">
                    <a:xfrm>
                      <a:off x="0" y="0"/>
                      <a:ext cx="2486025" cy="31286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91C">
        <w:rPr>
          <w:rFonts w:ascii="Times New Roman" w:eastAsia="Times New Roman" w:hAnsi="Times New Roman" w:cs="Times New Roman"/>
          <w:i/>
          <w:iCs/>
          <w:color w:val="FF0000"/>
          <w:sz w:val="28"/>
          <w:szCs w:val="28"/>
          <w:shd w:val="clear" w:color="auto" w:fill="FFFFFF"/>
          <w:lang w:eastAsia="ru-RU"/>
        </w:rPr>
        <w:t xml:space="preserve">                                            </w:t>
      </w:r>
      <w:r w:rsidRPr="005E691C">
        <w:rPr>
          <w:rFonts w:ascii="Times New Roman" w:eastAsia="Times New Roman" w:hAnsi="Times New Roman" w:cs="Times New Roman"/>
          <w:i/>
          <w:iCs/>
          <w:color w:val="FF0000"/>
          <w:sz w:val="28"/>
          <w:szCs w:val="28"/>
          <w:shd w:val="clear" w:color="auto" w:fill="FFFFFF"/>
          <w:lang w:eastAsia="ru-RU"/>
        </w:rPr>
        <w:t>Берегите ребёнка!</w:t>
      </w:r>
    </w:p>
    <w:p w14:paraId="4A8F2A8C" w14:textId="55A93CF4" w:rsidR="005E691C" w:rsidRDefault="005E691C" w:rsidP="00B85B4E">
      <w:pPr>
        <w:ind w:left="708"/>
        <w:rPr>
          <w:rFonts w:ascii="Times New Roman" w:eastAsia="Times New Roman" w:hAnsi="Times New Roman" w:cs="Times New Roman"/>
          <w:i/>
          <w:iCs/>
          <w:color w:val="FF0000"/>
          <w:sz w:val="28"/>
          <w:szCs w:val="28"/>
          <w:shd w:val="clear" w:color="auto" w:fill="FFFFFF"/>
          <w:lang w:eastAsia="ru-RU"/>
        </w:rPr>
      </w:pPr>
    </w:p>
    <w:p w14:paraId="0C6538F2" w14:textId="2D359834" w:rsidR="005E691C" w:rsidRPr="005E691C" w:rsidRDefault="005E691C" w:rsidP="00B85B4E">
      <w:pPr>
        <w:ind w:left="708"/>
        <w:rPr>
          <w:rFonts w:ascii="Times New Roman" w:eastAsia="Times New Roman" w:hAnsi="Times New Roman" w:cs="Times New Roman"/>
          <w:i/>
          <w:iCs/>
          <w:color w:val="FF0000"/>
          <w:sz w:val="28"/>
          <w:szCs w:val="28"/>
          <w:shd w:val="clear" w:color="auto" w:fill="FFFFFF"/>
          <w:lang w:eastAsia="ru-RU"/>
        </w:rPr>
      </w:pPr>
      <w:bookmarkStart w:id="0" w:name="_GoBack"/>
      <w:bookmarkEnd w:id="0"/>
    </w:p>
    <w:p w14:paraId="1D8CD145" w14:textId="22E5EFE1" w:rsidR="00B85B4E" w:rsidRDefault="00B85B4E" w:rsidP="00B85B4E">
      <w:pPr>
        <w:rPr>
          <w:rFonts w:ascii="Times New Roman" w:eastAsia="Times New Roman" w:hAnsi="Times New Roman" w:cs="Times New Roman"/>
          <w:color w:val="000000"/>
          <w:sz w:val="28"/>
          <w:szCs w:val="28"/>
          <w:lang w:eastAsia="ru-RU"/>
        </w:rPr>
      </w:pPr>
    </w:p>
    <w:p w14:paraId="68B59E0E" w14:textId="30069A69" w:rsidR="00B85B4E" w:rsidRDefault="00B85B4E" w:rsidP="00B85B4E">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14:paraId="1A7D7985" w14:textId="29DAC423" w:rsidR="00B85B4E" w:rsidRDefault="00B85B4E" w:rsidP="00B85B4E">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14:paraId="5F9DB163" w14:textId="77777777" w:rsidR="00705C66" w:rsidRDefault="00705C66" w:rsidP="00B85B4E"/>
    <w:sectPr w:rsidR="00705C66" w:rsidSect="00B85B4E">
      <w:pgSz w:w="11906" w:h="16838"/>
      <w:pgMar w:top="1440" w:right="1080" w:bottom="1440" w:left="108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46"/>
    <w:rsid w:val="000020A6"/>
    <w:rsid w:val="00002EF1"/>
    <w:rsid w:val="00003E6E"/>
    <w:rsid w:val="00004CBD"/>
    <w:rsid w:val="0001487F"/>
    <w:rsid w:val="00027CEE"/>
    <w:rsid w:val="00033739"/>
    <w:rsid w:val="00034415"/>
    <w:rsid w:val="0004417D"/>
    <w:rsid w:val="00057840"/>
    <w:rsid w:val="00071363"/>
    <w:rsid w:val="00094D6C"/>
    <w:rsid w:val="00096998"/>
    <w:rsid w:val="000C4D1A"/>
    <w:rsid w:val="00103A07"/>
    <w:rsid w:val="0011711E"/>
    <w:rsid w:val="001266E6"/>
    <w:rsid w:val="00147016"/>
    <w:rsid w:val="001A2507"/>
    <w:rsid w:val="001B0272"/>
    <w:rsid w:val="001E5DCD"/>
    <w:rsid w:val="001F6F4C"/>
    <w:rsid w:val="00232095"/>
    <w:rsid w:val="0023685E"/>
    <w:rsid w:val="00244E7A"/>
    <w:rsid w:val="002478D7"/>
    <w:rsid w:val="00276789"/>
    <w:rsid w:val="002B2807"/>
    <w:rsid w:val="003008E6"/>
    <w:rsid w:val="00324F99"/>
    <w:rsid w:val="003368CA"/>
    <w:rsid w:val="00346055"/>
    <w:rsid w:val="00346724"/>
    <w:rsid w:val="003758A0"/>
    <w:rsid w:val="00377489"/>
    <w:rsid w:val="00392AD5"/>
    <w:rsid w:val="00396268"/>
    <w:rsid w:val="003B284A"/>
    <w:rsid w:val="003C2CDE"/>
    <w:rsid w:val="003C6DAD"/>
    <w:rsid w:val="003D2A92"/>
    <w:rsid w:val="003E08A6"/>
    <w:rsid w:val="003E36CF"/>
    <w:rsid w:val="003E3BAC"/>
    <w:rsid w:val="00404884"/>
    <w:rsid w:val="00414537"/>
    <w:rsid w:val="00416016"/>
    <w:rsid w:val="0042027F"/>
    <w:rsid w:val="004264A6"/>
    <w:rsid w:val="00436E71"/>
    <w:rsid w:val="00441E07"/>
    <w:rsid w:val="00444D5E"/>
    <w:rsid w:val="004702B9"/>
    <w:rsid w:val="00471D97"/>
    <w:rsid w:val="004A4542"/>
    <w:rsid w:val="004E00AB"/>
    <w:rsid w:val="004E72FD"/>
    <w:rsid w:val="00515D72"/>
    <w:rsid w:val="0052610F"/>
    <w:rsid w:val="00526D29"/>
    <w:rsid w:val="00531094"/>
    <w:rsid w:val="005326A6"/>
    <w:rsid w:val="0055065B"/>
    <w:rsid w:val="00555C51"/>
    <w:rsid w:val="00561A79"/>
    <w:rsid w:val="00572FFD"/>
    <w:rsid w:val="005748B0"/>
    <w:rsid w:val="0058026D"/>
    <w:rsid w:val="005935A8"/>
    <w:rsid w:val="00597610"/>
    <w:rsid w:val="005D2F65"/>
    <w:rsid w:val="005E21FB"/>
    <w:rsid w:val="005E3469"/>
    <w:rsid w:val="005E691C"/>
    <w:rsid w:val="005F5F1F"/>
    <w:rsid w:val="005F64BA"/>
    <w:rsid w:val="005F75D4"/>
    <w:rsid w:val="00601F5F"/>
    <w:rsid w:val="00616E60"/>
    <w:rsid w:val="006308E7"/>
    <w:rsid w:val="0063687B"/>
    <w:rsid w:val="006555C4"/>
    <w:rsid w:val="00665B18"/>
    <w:rsid w:val="00666F76"/>
    <w:rsid w:val="0067153E"/>
    <w:rsid w:val="006A6F2F"/>
    <w:rsid w:val="006A73A7"/>
    <w:rsid w:val="006B2B58"/>
    <w:rsid w:val="006D0168"/>
    <w:rsid w:val="006E5D2B"/>
    <w:rsid w:val="006E6D18"/>
    <w:rsid w:val="006E73CE"/>
    <w:rsid w:val="0070193F"/>
    <w:rsid w:val="00705C66"/>
    <w:rsid w:val="00710D62"/>
    <w:rsid w:val="007356E3"/>
    <w:rsid w:val="00746148"/>
    <w:rsid w:val="007573F5"/>
    <w:rsid w:val="007579AD"/>
    <w:rsid w:val="00764DF9"/>
    <w:rsid w:val="007A36F2"/>
    <w:rsid w:val="007A45BB"/>
    <w:rsid w:val="007A620B"/>
    <w:rsid w:val="007B05C5"/>
    <w:rsid w:val="007E112F"/>
    <w:rsid w:val="007E6AB5"/>
    <w:rsid w:val="008067DE"/>
    <w:rsid w:val="008069F4"/>
    <w:rsid w:val="0082784D"/>
    <w:rsid w:val="008572CB"/>
    <w:rsid w:val="00861CA6"/>
    <w:rsid w:val="00861D4C"/>
    <w:rsid w:val="00877B86"/>
    <w:rsid w:val="0088612D"/>
    <w:rsid w:val="008A7E23"/>
    <w:rsid w:val="008C31E3"/>
    <w:rsid w:val="008C3260"/>
    <w:rsid w:val="008E0153"/>
    <w:rsid w:val="008E179B"/>
    <w:rsid w:val="008F538F"/>
    <w:rsid w:val="008F7B43"/>
    <w:rsid w:val="00905EC9"/>
    <w:rsid w:val="0091319B"/>
    <w:rsid w:val="00916BAE"/>
    <w:rsid w:val="0092010A"/>
    <w:rsid w:val="0094354D"/>
    <w:rsid w:val="00955B0F"/>
    <w:rsid w:val="0096038D"/>
    <w:rsid w:val="00966B74"/>
    <w:rsid w:val="00977A5E"/>
    <w:rsid w:val="00980275"/>
    <w:rsid w:val="00993060"/>
    <w:rsid w:val="009B3651"/>
    <w:rsid w:val="009B3FE7"/>
    <w:rsid w:val="009E66F3"/>
    <w:rsid w:val="009F29FE"/>
    <w:rsid w:val="009F5B99"/>
    <w:rsid w:val="00A07A50"/>
    <w:rsid w:val="00A172C6"/>
    <w:rsid w:val="00A409C5"/>
    <w:rsid w:val="00A44329"/>
    <w:rsid w:val="00A5453E"/>
    <w:rsid w:val="00A5743A"/>
    <w:rsid w:val="00A70EB1"/>
    <w:rsid w:val="00A7612C"/>
    <w:rsid w:val="00A945F2"/>
    <w:rsid w:val="00A962EF"/>
    <w:rsid w:val="00AA1E46"/>
    <w:rsid w:val="00AC3C42"/>
    <w:rsid w:val="00AD76A5"/>
    <w:rsid w:val="00B00F0C"/>
    <w:rsid w:val="00B10459"/>
    <w:rsid w:val="00B422D5"/>
    <w:rsid w:val="00B44FE1"/>
    <w:rsid w:val="00B548F0"/>
    <w:rsid w:val="00B64248"/>
    <w:rsid w:val="00B655E3"/>
    <w:rsid w:val="00B85B4E"/>
    <w:rsid w:val="00BA4653"/>
    <w:rsid w:val="00BA5533"/>
    <w:rsid w:val="00BE0D66"/>
    <w:rsid w:val="00BE1594"/>
    <w:rsid w:val="00BF54D4"/>
    <w:rsid w:val="00BF7DF2"/>
    <w:rsid w:val="00C50C26"/>
    <w:rsid w:val="00C51731"/>
    <w:rsid w:val="00C57A25"/>
    <w:rsid w:val="00C65CF8"/>
    <w:rsid w:val="00C72EF0"/>
    <w:rsid w:val="00CC151A"/>
    <w:rsid w:val="00CC471B"/>
    <w:rsid w:val="00CD1D46"/>
    <w:rsid w:val="00D03755"/>
    <w:rsid w:val="00D272D7"/>
    <w:rsid w:val="00D33528"/>
    <w:rsid w:val="00D35526"/>
    <w:rsid w:val="00D64CFA"/>
    <w:rsid w:val="00D73B51"/>
    <w:rsid w:val="00D83ED6"/>
    <w:rsid w:val="00D871C3"/>
    <w:rsid w:val="00D943A7"/>
    <w:rsid w:val="00DD025C"/>
    <w:rsid w:val="00DD1999"/>
    <w:rsid w:val="00DD6740"/>
    <w:rsid w:val="00E13833"/>
    <w:rsid w:val="00E153AD"/>
    <w:rsid w:val="00E22B5A"/>
    <w:rsid w:val="00E403F3"/>
    <w:rsid w:val="00E45261"/>
    <w:rsid w:val="00E474EE"/>
    <w:rsid w:val="00E57980"/>
    <w:rsid w:val="00E7696E"/>
    <w:rsid w:val="00E9004F"/>
    <w:rsid w:val="00EB1DC6"/>
    <w:rsid w:val="00EC2475"/>
    <w:rsid w:val="00ED24F9"/>
    <w:rsid w:val="00EF0F37"/>
    <w:rsid w:val="00EF258F"/>
    <w:rsid w:val="00EF3244"/>
    <w:rsid w:val="00EF6AF6"/>
    <w:rsid w:val="00EF7C18"/>
    <w:rsid w:val="00F018AE"/>
    <w:rsid w:val="00F02DA3"/>
    <w:rsid w:val="00F14578"/>
    <w:rsid w:val="00F22CB7"/>
    <w:rsid w:val="00F264E8"/>
    <w:rsid w:val="00F272C8"/>
    <w:rsid w:val="00F3655E"/>
    <w:rsid w:val="00F374C9"/>
    <w:rsid w:val="00F50F2C"/>
    <w:rsid w:val="00F746A3"/>
    <w:rsid w:val="00F803A1"/>
    <w:rsid w:val="00FA01D5"/>
    <w:rsid w:val="00FB45B0"/>
    <w:rsid w:val="00FC12C1"/>
    <w:rsid w:val="00FD0544"/>
    <w:rsid w:val="00FD3836"/>
    <w:rsid w:val="00FD7AD9"/>
    <w:rsid w:val="00FF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EB34"/>
  <w15:chartTrackingRefBased/>
  <w15:docId w15:val="{B2A07F1E-E96B-4076-BF0C-6B5C174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5B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2024-10-07T12:50:00Z</cp:lastPrinted>
  <dcterms:created xsi:type="dcterms:W3CDTF">2024-10-07T12:30:00Z</dcterms:created>
  <dcterms:modified xsi:type="dcterms:W3CDTF">2024-10-07T12:51:00Z</dcterms:modified>
</cp:coreProperties>
</file>