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1351" w14:textId="77777777" w:rsidR="009B43C7" w:rsidRDefault="009B43C7" w:rsidP="009B43C7">
      <w:pPr>
        <w:pStyle w:val="c2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BA658F">
        <w:rPr>
          <w:b/>
          <w:color w:val="000000" w:themeColor="text1"/>
          <w:sz w:val="28"/>
          <w:szCs w:val="28"/>
          <w:shd w:val="clear" w:color="auto" w:fill="FFFFFF"/>
        </w:rPr>
        <w:t>Защитное слово</w:t>
      </w:r>
      <w:r>
        <w:rPr>
          <w:b/>
          <w:color w:val="000000" w:themeColor="text1"/>
          <w:sz w:val="28"/>
          <w:szCs w:val="28"/>
          <w:shd w:val="clear" w:color="auto" w:fill="FFFFFF"/>
        </w:rPr>
        <w:t>.</w:t>
      </w:r>
    </w:p>
    <w:p w14:paraId="130FF49A" w14:textId="77777777" w:rsidR="009B43C7" w:rsidRPr="00F03859" w:rsidRDefault="009B43C7" w:rsidP="009B43C7">
      <w:pPr>
        <w:tabs>
          <w:tab w:val="left" w:pos="3119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Мы</w:t>
      </w:r>
      <w:r w:rsidRPr="00F0385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выбрала эту тему потому, что в жизни каждого человека понятие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F03859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</w:t>
      </w:r>
      <w:r w:rsidRPr="00F03859">
        <w:rPr>
          <w:rStyle w:val="a3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хлеб</w:t>
      </w:r>
      <w:r w:rsidRPr="00F03859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»</w:t>
      </w:r>
      <w:r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F0385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входит с рождения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  <w:r w:rsidRPr="00F0385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Чем больше дети будут знать о нем, тем дороже он станет им. Мы хотим воспитать детей, любящих, уважающих, знающих каким способом получают муку</w:t>
      </w:r>
      <w:r w:rsidRPr="006A0221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, </w:t>
      </w:r>
      <w:r w:rsidRPr="006A0221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хлеб и уважающих труд хлеборобов</w:t>
      </w:r>
      <w:r w:rsidRPr="00F0385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а также вызвать бережное отношение к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r w:rsidRPr="006A0221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хлебу</w:t>
      </w:r>
      <w:r w:rsidRPr="00F0385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14:paraId="66277A41" w14:textId="77777777" w:rsidR="009B43C7" w:rsidRPr="00524B3B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Беседа о труде людей, выращивающих хлеб и об орудиях, облегчающих их труд.</w:t>
      </w:r>
    </w:p>
    <w:p w14:paraId="138A064D" w14:textId="77777777" w:rsidR="009B43C7" w:rsidRPr="00524B3B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беседы мы познакомили детей с процессом выращивания хлеба. Рассказали о содержании труда людей, обратили внимание на их слаженность и взаимопомощь в работе, а также на механизацию труда. Совместно с детьми мы составили технологическую карту процесса выращивания хлеба «Что сначала, что потом». Для обобщения поученных знаний детям была предложена серия картинок «От прошлого к настоящему». При помощи этих картинок дети пришли к выводу, что процесс выращивания хлеба не изменился. Но раньше все делали вручную, теперь людям пришли на помощь машины.</w:t>
      </w:r>
    </w:p>
    <w:p w14:paraId="31208706" w14:textId="77777777" w:rsidR="009B43C7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беседы нами была проведена большая словарная работа. Дети познакомились с новыми профессиями: хлебороб, агроном, комбайнер, колхозник, пекарь, кондитер. С названиями машин, которые помогают человеку в процессе выращивания хлеба: месильная машина, дождевальная машина, комбайн, сеялка, конвейер. </w:t>
      </w:r>
    </w:p>
    <w:p w14:paraId="47E8BCDB" w14:textId="77777777" w:rsidR="009B43C7" w:rsidRPr="00524B3B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</w:t>
      </w: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t>же были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оведены дидактические игры, целью которых было закрепить умение согласовывать прилагательные и существительные в роде и числе, образовывать слова суффиксальным способом (например, хлеб - хлебушек).</w:t>
      </w:r>
    </w:p>
    <w:p w14:paraId="46A208EE" w14:textId="77777777" w:rsidR="009B43C7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Проходило ч</w:t>
      </w: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тение и обсуждение рассказов М. Пришвина «Лисичкин хлеб», русской народной сказки «Колосок». Эти произведения помогли обогатить знания дошкольников о ценности хлеба. </w:t>
      </w:r>
    </w:p>
    <w:p w14:paraId="513D7777" w14:textId="77777777" w:rsidR="009B43C7" w:rsidRPr="00BA658F" w:rsidRDefault="009B43C7" w:rsidP="009B43C7">
      <w:pPr>
        <w:pStyle w:val="c2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</w:p>
    <w:p w14:paraId="3E1CE460" w14:textId="77777777" w:rsidR="009B43C7" w:rsidRPr="00524B3B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Следующим этапом нашей работы было </w:t>
      </w:r>
      <w:r w:rsidRPr="00BA65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заучивание пословиц и поговорок о хлебе</w:t>
      </w: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57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способствовало закреплению знаний о профессиях людей, принимающих участие в выращивании хлеба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721009" w14:textId="77777777" w:rsidR="009B43C7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Далее, был проведен </w:t>
      </w:r>
      <w:r w:rsidRPr="00BA65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 «Угадай по описанию»</w:t>
      </w:r>
      <w:r w:rsidRPr="00BA65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2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учились разгадывать загадки, учились анализировать, формулировать суждения и аргументировать свой выбор. На этом этапе работы у детей закреплялись навыки общения друг с другом.</w:t>
      </w:r>
    </w:p>
    <w:p w14:paraId="33DE2F51" w14:textId="77777777" w:rsidR="009B43C7" w:rsidRPr="005B6239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 w:rsidRPr="005B623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Знакомство с традицией каравая</w:t>
      </w:r>
    </w:p>
    <w:p w14:paraId="6DCA0E9D" w14:textId="77777777" w:rsidR="009B43C7" w:rsidRPr="005B6239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 w:rsidRPr="005B623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Детям рассказали о значении каравая в русской культуре: почему его подают на праздники, что символизирует круглый хлеб, какие слова говорят, когда встречают гостей. Показали иллюстрации с обрядами, обсудили детали украшения каравая (птицы, колоски, цветы из теста). Дети отметили, что «каравай — это как большой пирог, но особенный». Так у ребят сложилось понимание хлеба как символа гостеприимства и уважения. Свои знания дети закрепили в рисовании каравая.</w:t>
      </w:r>
    </w:p>
    <w:p w14:paraId="7B9F9538" w14:textId="77777777" w:rsidR="009B43C7" w:rsidRPr="005B6239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 w:rsidRPr="005B623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Дегустация каравая</w:t>
      </w:r>
    </w:p>
    <w:p w14:paraId="342C6CAC" w14:textId="77777777" w:rsidR="009B43C7" w:rsidRPr="005B6239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 w:rsidRPr="005B623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Центральным моментом проекта стала дегустация каравая. Дети с интересом рассматривали его, трогали корочку, нюхали, делились впечатлениями. Пробовали небольшими кусочками, обсуждали вкус и текстуру («сладковатый», «хрустящий», «не такой, как батон»). Во время дегустации закрепили правила поведения за столом и культуру угощения: как брать кусочек, благодарить, не крошить.</w:t>
      </w:r>
    </w:p>
    <w:p w14:paraId="2751C88B" w14:textId="77777777" w:rsidR="009B43C7" w:rsidRPr="005B6239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 w:rsidRPr="005B623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По традиции проекта дети сами предложили угостить караваем заведующую детским садом. Они подготовили небольшую фразу приветствия («Мы узнали, как делают хлеб, и хотим угостить Вас!»), аккуратно подали кусочек на тарелке. Заведующая поблагодарила ребят, отметила их старания и рассказала, что тоже любит свежий хлеб. Этот эпизод помог детям почувствовать значимость своего труда и радость от того, что они могут порадовать другого человека. </w:t>
      </w:r>
    </w:p>
    <w:p w14:paraId="07874FF8" w14:textId="77777777" w:rsidR="009B43C7" w:rsidRPr="005B6239" w:rsidRDefault="009B43C7" w:rsidP="009B43C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23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lastRenderedPageBreak/>
        <w:t>На завершающем этапе дети выполнили аппликацию «Колосок». В качестве материалов использовали цветную бумагу (жёлтые и золотистые оттенки), клей, ножницы (с учётом техники безопасности), а также элементы для декора (мелкие зёрнышки из бумаги, тонкие полоски для стебелька). Каждый ребёнок самостоятельно вырезал детали и собирал композицию, стараясь передать форму колоса. Готовые работы оформили на общей выставке «Золотой колосок» в группе. В процессе дети тренировали мелкую моторику, учились работать по образцу и доводить дело до конца.</w:t>
      </w:r>
    </w:p>
    <w:p w14:paraId="6D139DE8" w14:textId="77777777" w:rsidR="009B43C7" w:rsidRDefault="009B43C7" w:rsidP="009B43C7">
      <w:pPr>
        <w:pStyle w:val="a4"/>
        <w:shd w:val="clear" w:color="auto" w:fill="FFFFFF"/>
        <w:tabs>
          <w:tab w:val="left" w:pos="3119"/>
        </w:tabs>
        <w:spacing w:before="0" w:beforeAutospacing="0" w:after="0" w:afterAutospacing="0" w:line="360" w:lineRule="auto"/>
        <w:ind w:firstLine="851"/>
        <w:jc w:val="both"/>
        <w:rPr>
          <w:iCs/>
          <w:color w:val="111111"/>
          <w:sz w:val="28"/>
          <w:szCs w:val="28"/>
          <w:bdr w:val="none" w:sz="0" w:space="0" w:color="auto" w:frame="1"/>
        </w:rPr>
      </w:pPr>
    </w:p>
    <w:p w14:paraId="249DABB1" w14:textId="77777777" w:rsidR="009B43C7" w:rsidRDefault="009B43C7" w:rsidP="009B43C7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  <w:shd w:val="clear" w:color="auto" w:fill="FFFFFF"/>
        </w:rPr>
      </w:pPr>
    </w:p>
    <w:p w14:paraId="33A6B995" w14:textId="190A8262" w:rsidR="009B43C7" w:rsidRDefault="009B43C7"/>
    <w:p w14:paraId="25E26683" w14:textId="0746BDAC" w:rsidR="009B43C7" w:rsidRDefault="009B43C7">
      <w:r>
        <w:rPr>
          <w:noProof/>
        </w:rPr>
        <w:drawing>
          <wp:anchor distT="0" distB="0" distL="114300" distR="114300" simplePos="0" relativeHeight="251658240" behindDoc="1" locked="0" layoutInCell="1" allowOverlap="1" wp14:anchorId="2138E865" wp14:editId="3F4AD921">
            <wp:simplePos x="0" y="0"/>
            <wp:positionH relativeFrom="column">
              <wp:posOffset>1450975</wp:posOffset>
            </wp:positionH>
            <wp:positionV relativeFrom="paragraph">
              <wp:posOffset>197485</wp:posOffset>
            </wp:positionV>
            <wp:extent cx="3702050" cy="3648075"/>
            <wp:effectExtent l="7937" t="0" r="1588" b="1587"/>
            <wp:wrapTight wrapText="bothSides">
              <wp:wrapPolygon edited="0">
                <wp:start x="21554" y="-47"/>
                <wp:lineTo x="102" y="-47"/>
                <wp:lineTo x="102" y="21497"/>
                <wp:lineTo x="21554" y="21497"/>
                <wp:lineTo x="21554" y="-47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0" r="5435"/>
                    <a:stretch/>
                  </pic:blipFill>
                  <pic:spPr bwMode="auto">
                    <a:xfrm rot="16200000">
                      <a:off x="0" y="0"/>
                      <a:ext cx="370205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ACE9AA0" w14:textId="1310D1A1" w:rsidR="009B43C7" w:rsidRDefault="009B43C7"/>
    <w:p w14:paraId="18941175" w14:textId="565B135C" w:rsidR="009B43C7" w:rsidRDefault="009B43C7"/>
    <w:p w14:paraId="47408A92" w14:textId="1BEB019A" w:rsidR="009B43C7" w:rsidRDefault="009B43C7"/>
    <w:p w14:paraId="2E82F889" w14:textId="7BAC7E30" w:rsidR="009B43C7" w:rsidRDefault="009B43C7"/>
    <w:p w14:paraId="2007369F" w14:textId="77777777" w:rsidR="009B43C7" w:rsidRDefault="009B43C7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E4805FC" wp14:editId="499F1A6D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5867400" cy="4400393"/>
            <wp:effectExtent l="0" t="0" r="0" b="635"/>
            <wp:wrapTight wrapText="bothSides">
              <wp:wrapPolygon edited="0">
                <wp:start x="0" y="0"/>
                <wp:lineTo x="0" y="21510"/>
                <wp:lineTo x="21530" y="21510"/>
                <wp:lineTo x="2153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400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5F0EF60" wp14:editId="3A904C7A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91011" w14:textId="77777777" w:rsidR="009B43C7" w:rsidRDefault="009B43C7"/>
    <w:p w14:paraId="51DC5D0A" w14:textId="4CE249F1" w:rsidR="009B43C7" w:rsidRDefault="009B43C7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94F87EE" wp14:editId="57B927F9">
            <wp:simplePos x="0" y="0"/>
            <wp:positionH relativeFrom="column">
              <wp:posOffset>-118110</wp:posOffset>
            </wp:positionH>
            <wp:positionV relativeFrom="paragraph">
              <wp:posOffset>363855</wp:posOffset>
            </wp:positionV>
            <wp:extent cx="5937885" cy="3237230"/>
            <wp:effectExtent l="0" t="0" r="5715" b="1270"/>
            <wp:wrapTight wrapText="bothSides">
              <wp:wrapPolygon edited="0">
                <wp:start x="0" y="0"/>
                <wp:lineTo x="0" y="21481"/>
                <wp:lineTo x="21551" y="21481"/>
                <wp:lineTo x="21551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67AF2F" w14:textId="7AEC8B0C" w:rsidR="009B43C7" w:rsidRDefault="009B43C7">
      <w:r>
        <w:rPr>
          <w:noProof/>
        </w:rPr>
        <w:drawing>
          <wp:anchor distT="0" distB="0" distL="114300" distR="114300" simplePos="0" relativeHeight="251661312" behindDoc="1" locked="0" layoutInCell="1" allowOverlap="1" wp14:anchorId="571BE4DB" wp14:editId="3E79E350">
            <wp:simplePos x="0" y="0"/>
            <wp:positionH relativeFrom="column">
              <wp:posOffset>653415</wp:posOffset>
            </wp:positionH>
            <wp:positionV relativeFrom="paragraph">
              <wp:posOffset>3648710</wp:posOffset>
            </wp:positionV>
            <wp:extent cx="4065905" cy="4815205"/>
            <wp:effectExtent l="0" t="0" r="0" b="4445"/>
            <wp:wrapTight wrapText="bothSides">
              <wp:wrapPolygon edited="0">
                <wp:start x="0" y="0"/>
                <wp:lineTo x="0" y="21534"/>
                <wp:lineTo x="21455" y="21534"/>
                <wp:lineTo x="2145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84"/>
                    <a:stretch/>
                  </pic:blipFill>
                  <pic:spPr bwMode="auto">
                    <a:xfrm>
                      <a:off x="0" y="0"/>
                      <a:ext cx="4065905" cy="481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6F34A2" w14:textId="5E2E8D8E" w:rsidR="009B43C7" w:rsidRDefault="009B43C7"/>
    <w:p w14:paraId="57245EC3" w14:textId="5F9F3BFA" w:rsidR="00705C66" w:rsidRDefault="00705C66"/>
    <w:p w14:paraId="7ACCBFF5" w14:textId="5B49F814" w:rsidR="009B43C7" w:rsidRDefault="009B43C7"/>
    <w:p w14:paraId="3FBEEC3C" w14:textId="1A7992E4" w:rsidR="009B43C7" w:rsidRDefault="009B43C7"/>
    <w:p w14:paraId="4504E72E" w14:textId="6825ABF2" w:rsidR="009B43C7" w:rsidRDefault="009B43C7"/>
    <w:p w14:paraId="084253C3" w14:textId="73940214" w:rsidR="009B43C7" w:rsidRDefault="009B43C7"/>
    <w:p w14:paraId="1020B9D9" w14:textId="5286619E" w:rsidR="009B43C7" w:rsidRDefault="009B43C7"/>
    <w:p w14:paraId="085BD58D" w14:textId="461C2BF5" w:rsidR="009B43C7" w:rsidRDefault="009B43C7"/>
    <w:p w14:paraId="41CF3683" w14:textId="456B17A1" w:rsidR="009B43C7" w:rsidRDefault="009B43C7"/>
    <w:p w14:paraId="387665BD" w14:textId="3129CCDE" w:rsidR="009B43C7" w:rsidRDefault="009B43C7"/>
    <w:p w14:paraId="2BA525E2" w14:textId="79AB22A5" w:rsidR="009B43C7" w:rsidRDefault="009B43C7"/>
    <w:p w14:paraId="355D0216" w14:textId="4C25E06E" w:rsidR="009B43C7" w:rsidRDefault="009B43C7"/>
    <w:p w14:paraId="641FBF04" w14:textId="30EFDB3D" w:rsidR="009B43C7" w:rsidRDefault="009B43C7"/>
    <w:p w14:paraId="7CBA8461" w14:textId="1A75798C" w:rsidR="009B43C7" w:rsidRDefault="009B43C7"/>
    <w:p w14:paraId="27C4B086" w14:textId="3FB4D527" w:rsidR="009B43C7" w:rsidRDefault="009B43C7"/>
    <w:p w14:paraId="17621628" w14:textId="28F8BFF8" w:rsidR="009B43C7" w:rsidRDefault="009B43C7"/>
    <w:p w14:paraId="69E952DA" w14:textId="3FF67F45" w:rsidR="009B43C7" w:rsidRDefault="009B43C7">
      <w:r>
        <w:rPr>
          <w:noProof/>
        </w:rPr>
        <w:lastRenderedPageBreak/>
        <w:drawing>
          <wp:inline distT="0" distB="0" distL="0" distR="0" wp14:anchorId="495B931A" wp14:editId="01CB558D">
            <wp:extent cx="2406015" cy="320793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687" cy="3222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858">
        <w:rPr>
          <w:noProof/>
        </w:rPr>
        <w:t xml:space="preserve">           </w:t>
      </w:r>
      <w:r>
        <w:rPr>
          <w:noProof/>
        </w:rPr>
        <w:drawing>
          <wp:inline distT="0" distB="0" distL="0" distR="0" wp14:anchorId="592722E9" wp14:editId="10E6F4F1">
            <wp:extent cx="2413236" cy="3217563"/>
            <wp:effectExtent l="0" t="0" r="6350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515" cy="32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EBE41C" wp14:editId="7BDA09BB">
            <wp:extent cx="2350770" cy="3134277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0" cy="315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858">
        <w:rPr>
          <w:noProof/>
        </w:rPr>
        <w:t xml:space="preserve">            </w:t>
      </w:r>
      <w:r>
        <w:rPr>
          <w:noProof/>
        </w:rPr>
        <w:drawing>
          <wp:inline distT="0" distB="0" distL="0" distR="0" wp14:anchorId="0F9AE9E8" wp14:editId="33AFF718">
            <wp:extent cx="2422286" cy="3229629"/>
            <wp:effectExtent l="0" t="0" r="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086" cy="326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DE3A2" w14:textId="37859B57" w:rsidR="009B43C7" w:rsidRDefault="00C03858">
      <w:r>
        <w:rPr>
          <w:noProof/>
        </w:rPr>
        <w:t xml:space="preserve">    </w:t>
      </w:r>
      <w:bookmarkStart w:id="0" w:name="_GoBack"/>
      <w:bookmarkEnd w:id="0"/>
      <w:r w:rsidR="009B43C7">
        <w:rPr>
          <w:noProof/>
        </w:rPr>
        <w:drawing>
          <wp:inline distT="0" distB="0" distL="0" distR="0" wp14:anchorId="354FFCF9" wp14:editId="2E9194F7">
            <wp:extent cx="4914900" cy="255442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5" b="23055"/>
                    <a:stretch/>
                  </pic:blipFill>
                  <pic:spPr bwMode="auto">
                    <a:xfrm>
                      <a:off x="0" y="0"/>
                      <a:ext cx="4957911" cy="2576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4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1A1"/>
    <w:rsid w:val="000020A6"/>
    <w:rsid w:val="00002EF1"/>
    <w:rsid w:val="00003E6E"/>
    <w:rsid w:val="00004CBD"/>
    <w:rsid w:val="0001487F"/>
    <w:rsid w:val="00027CEE"/>
    <w:rsid w:val="00033739"/>
    <w:rsid w:val="00034415"/>
    <w:rsid w:val="0004417D"/>
    <w:rsid w:val="00057840"/>
    <w:rsid w:val="00071363"/>
    <w:rsid w:val="00094D6C"/>
    <w:rsid w:val="00096998"/>
    <w:rsid w:val="000C4D1A"/>
    <w:rsid w:val="00103A07"/>
    <w:rsid w:val="0011711E"/>
    <w:rsid w:val="001266E6"/>
    <w:rsid w:val="00147016"/>
    <w:rsid w:val="001A2507"/>
    <w:rsid w:val="001B0272"/>
    <w:rsid w:val="001E5DCD"/>
    <w:rsid w:val="001F6F4C"/>
    <w:rsid w:val="00232095"/>
    <w:rsid w:val="0023685E"/>
    <w:rsid w:val="00244E7A"/>
    <w:rsid w:val="002478D7"/>
    <w:rsid w:val="00276789"/>
    <w:rsid w:val="002B2807"/>
    <w:rsid w:val="003008E6"/>
    <w:rsid w:val="00324F99"/>
    <w:rsid w:val="003368CA"/>
    <w:rsid w:val="00346055"/>
    <w:rsid w:val="00346724"/>
    <w:rsid w:val="003758A0"/>
    <w:rsid w:val="00377489"/>
    <w:rsid w:val="00392AD5"/>
    <w:rsid w:val="00396268"/>
    <w:rsid w:val="003B284A"/>
    <w:rsid w:val="003C2CDE"/>
    <w:rsid w:val="003C6DAD"/>
    <w:rsid w:val="003D2A92"/>
    <w:rsid w:val="003E08A6"/>
    <w:rsid w:val="003E36CF"/>
    <w:rsid w:val="003E3BAC"/>
    <w:rsid w:val="00404884"/>
    <w:rsid w:val="00414537"/>
    <w:rsid w:val="00416016"/>
    <w:rsid w:val="0042027F"/>
    <w:rsid w:val="004264A6"/>
    <w:rsid w:val="00436E71"/>
    <w:rsid w:val="00441E07"/>
    <w:rsid w:val="00444D5E"/>
    <w:rsid w:val="004702B9"/>
    <w:rsid w:val="00471D97"/>
    <w:rsid w:val="004A4542"/>
    <w:rsid w:val="004E00AB"/>
    <w:rsid w:val="004E72FD"/>
    <w:rsid w:val="00515D72"/>
    <w:rsid w:val="0052610F"/>
    <w:rsid w:val="00526D29"/>
    <w:rsid w:val="00531094"/>
    <w:rsid w:val="005321A1"/>
    <w:rsid w:val="005326A6"/>
    <w:rsid w:val="0055065B"/>
    <w:rsid w:val="00555C51"/>
    <w:rsid w:val="00561A79"/>
    <w:rsid w:val="00572FFD"/>
    <w:rsid w:val="005748B0"/>
    <w:rsid w:val="0058026D"/>
    <w:rsid w:val="005935A8"/>
    <w:rsid w:val="00597610"/>
    <w:rsid w:val="005D2F65"/>
    <w:rsid w:val="005E21FB"/>
    <w:rsid w:val="005E3469"/>
    <w:rsid w:val="005F5F1F"/>
    <w:rsid w:val="005F64BA"/>
    <w:rsid w:val="005F75D4"/>
    <w:rsid w:val="00601F5F"/>
    <w:rsid w:val="00616E60"/>
    <w:rsid w:val="006308E7"/>
    <w:rsid w:val="0063687B"/>
    <w:rsid w:val="006555C4"/>
    <w:rsid w:val="00665B18"/>
    <w:rsid w:val="00666F76"/>
    <w:rsid w:val="0067153E"/>
    <w:rsid w:val="006A6F2F"/>
    <w:rsid w:val="006A73A7"/>
    <w:rsid w:val="006B2B58"/>
    <w:rsid w:val="006D0168"/>
    <w:rsid w:val="006E5D2B"/>
    <w:rsid w:val="006E6D18"/>
    <w:rsid w:val="006E73CE"/>
    <w:rsid w:val="0070193F"/>
    <w:rsid w:val="00705C66"/>
    <w:rsid w:val="00710D62"/>
    <w:rsid w:val="007356E3"/>
    <w:rsid w:val="00746148"/>
    <w:rsid w:val="007573F5"/>
    <w:rsid w:val="007579AD"/>
    <w:rsid w:val="00764DF9"/>
    <w:rsid w:val="007A36F2"/>
    <w:rsid w:val="007A45BB"/>
    <w:rsid w:val="007A620B"/>
    <w:rsid w:val="007B05C5"/>
    <w:rsid w:val="007E112F"/>
    <w:rsid w:val="007E6AB5"/>
    <w:rsid w:val="008067DE"/>
    <w:rsid w:val="008069F4"/>
    <w:rsid w:val="0082784D"/>
    <w:rsid w:val="008572CB"/>
    <w:rsid w:val="00861CA6"/>
    <w:rsid w:val="00861D4C"/>
    <w:rsid w:val="00877B86"/>
    <w:rsid w:val="0088612D"/>
    <w:rsid w:val="008A7E23"/>
    <w:rsid w:val="008C31E3"/>
    <w:rsid w:val="008C3260"/>
    <w:rsid w:val="008E0153"/>
    <w:rsid w:val="008E179B"/>
    <w:rsid w:val="008F538F"/>
    <w:rsid w:val="008F7B43"/>
    <w:rsid w:val="00905EC9"/>
    <w:rsid w:val="0091319B"/>
    <w:rsid w:val="00916BAE"/>
    <w:rsid w:val="0092010A"/>
    <w:rsid w:val="0094354D"/>
    <w:rsid w:val="00955B0F"/>
    <w:rsid w:val="0096038D"/>
    <w:rsid w:val="00966B74"/>
    <w:rsid w:val="00977A5E"/>
    <w:rsid w:val="00980275"/>
    <w:rsid w:val="00993060"/>
    <w:rsid w:val="009B3651"/>
    <w:rsid w:val="009B3FE7"/>
    <w:rsid w:val="009B43C7"/>
    <w:rsid w:val="009E66F3"/>
    <w:rsid w:val="009F29FE"/>
    <w:rsid w:val="009F5B99"/>
    <w:rsid w:val="00A07A50"/>
    <w:rsid w:val="00A172C6"/>
    <w:rsid w:val="00A409C5"/>
    <w:rsid w:val="00A44329"/>
    <w:rsid w:val="00A5453E"/>
    <w:rsid w:val="00A5743A"/>
    <w:rsid w:val="00A70EB1"/>
    <w:rsid w:val="00A7612C"/>
    <w:rsid w:val="00A945F2"/>
    <w:rsid w:val="00A962EF"/>
    <w:rsid w:val="00AC3C42"/>
    <w:rsid w:val="00AD76A5"/>
    <w:rsid w:val="00B00F0C"/>
    <w:rsid w:val="00B10459"/>
    <w:rsid w:val="00B422D5"/>
    <w:rsid w:val="00B44FE1"/>
    <w:rsid w:val="00B548F0"/>
    <w:rsid w:val="00B64248"/>
    <w:rsid w:val="00B655E3"/>
    <w:rsid w:val="00BA4653"/>
    <w:rsid w:val="00BA5533"/>
    <w:rsid w:val="00BE0D66"/>
    <w:rsid w:val="00BE1594"/>
    <w:rsid w:val="00BF54D4"/>
    <w:rsid w:val="00BF7DF2"/>
    <w:rsid w:val="00C03858"/>
    <w:rsid w:val="00C50C26"/>
    <w:rsid w:val="00C51731"/>
    <w:rsid w:val="00C57A25"/>
    <w:rsid w:val="00C65CF8"/>
    <w:rsid w:val="00C72EF0"/>
    <w:rsid w:val="00CC151A"/>
    <w:rsid w:val="00CC471B"/>
    <w:rsid w:val="00CD1D46"/>
    <w:rsid w:val="00D03755"/>
    <w:rsid w:val="00D272D7"/>
    <w:rsid w:val="00D33528"/>
    <w:rsid w:val="00D35526"/>
    <w:rsid w:val="00D64CFA"/>
    <w:rsid w:val="00D73B51"/>
    <w:rsid w:val="00D83ED6"/>
    <w:rsid w:val="00D871C3"/>
    <w:rsid w:val="00D943A7"/>
    <w:rsid w:val="00DD025C"/>
    <w:rsid w:val="00DD1999"/>
    <w:rsid w:val="00DD6740"/>
    <w:rsid w:val="00E13833"/>
    <w:rsid w:val="00E153AD"/>
    <w:rsid w:val="00E22B5A"/>
    <w:rsid w:val="00E403F3"/>
    <w:rsid w:val="00E45261"/>
    <w:rsid w:val="00E474EE"/>
    <w:rsid w:val="00E57980"/>
    <w:rsid w:val="00E7696E"/>
    <w:rsid w:val="00E9004F"/>
    <w:rsid w:val="00EB1DC6"/>
    <w:rsid w:val="00EC2475"/>
    <w:rsid w:val="00ED24F9"/>
    <w:rsid w:val="00EF0F37"/>
    <w:rsid w:val="00EF258F"/>
    <w:rsid w:val="00EF3244"/>
    <w:rsid w:val="00EF6AF6"/>
    <w:rsid w:val="00EF7C18"/>
    <w:rsid w:val="00F018AE"/>
    <w:rsid w:val="00F02DA3"/>
    <w:rsid w:val="00F14578"/>
    <w:rsid w:val="00F22CB7"/>
    <w:rsid w:val="00F264E8"/>
    <w:rsid w:val="00F272C8"/>
    <w:rsid w:val="00F3655E"/>
    <w:rsid w:val="00F374C9"/>
    <w:rsid w:val="00F50F2C"/>
    <w:rsid w:val="00F746A3"/>
    <w:rsid w:val="00F803A1"/>
    <w:rsid w:val="00FA01D5"/>
    <w:rsid w:val="00FB45B0"/>
    <w:rsid w:val="00FC12C1"/>
    <w:rsid w:val="00FD0544"/>
    <w:rsid w:val="00FD3836"/>
    <w:rsid w:val="00FD7AD9"/>
    <w:rsid w:val="00FF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27A3D"/>
  <w15:chartTrackingRefBased/>
  <w15:docId w15:val="{3E2E34D5-7818-487D-BBA2-450F8816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43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43C7"/>
    <w:rPr>
      <w:b/>
      <w:bCs/>
    </w:rPr>
  </w:style>
  <w:style w:type="paragraph" w:styleId="a4">
    <w:name w:val="Normal (Web)"/>
    <w:basedOn w:val="a"/>
    <w:uiPriority w:val="99"/>
    <w:unhideWhenUsed/>
    <w:rsid w:val="009B4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9B4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2026-09-27T07:08:00Z</dcterms:created>
  <dcterms:modified xsi:type="dcterms:W3CDTF">2026-09-27T07:19:00Z</dcterms:modified>
</cp:coreProperties>
</file>