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3C9" w:rsidRPr="008B3AEC" w:rsidRDefault="008B3AEC" w:rsidP="008B3AE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3AEC">
        <w:rPr>
          <w:rFonts w:ascii="Times New Roman" w:hAnsi="Times New Roman" w:cs="Times New Roman"/>
          <w:color w:val="2D2F32"/>
          <w:sz w:val="28"/>
          <w:szCs w:val="28"/>
          <w:shd w:val="clear" w:color="auto" w:fill="FFFFFF"/>
        </w:rPr>
        <w:t>Муниципальное бюджетное дошкольное образовательное учреждение "Детский сад "Совёнок"</w:t>
      </w:r>
    </w:p>
    <w:p w:rsidR="005013C9" w:rsidRDefault="005013C9" w:rsidP="004522B7">
      <w:pPr>
        <w:rPr>
          <w:rFonts w:ascii="Times New Roman" w:hAnsi="Times New Roman" w:cs="Times New Roman"/>
          <w:sz w:val="28"/>
          <w:szCs w:val="28"/>
        </w:rPr>
      </w:pPr>
    </w:p>
    <w:p w:rsidR="005013C9" w:rsidRDefault="005013C9" w:rsidP="004522B7">
      <w:pPr>
        <w:rPr>
          <w:rFonts w:ascii="Times New Roman" w:hAnsi="Times New Roman" w:cs="Times New Roman"/>
          <w:sz w:val="28"/>
          <w:szCs w:val="28"/>
        </w:rPr>
      </w:pPr>
    </w:p>
    <w:p w:rsidR="005013C9" w:rsidRDefault="005013C9" w:rsidP="004522B7">
      <w:pPr>
        <w:rPr>
          <w:rFonts w:ascii="Times New Roman" w:hAnsi="Times New Roman" w:cs="Times New Roman"/>
          <w:sz w:val="28"/>
          <w:szCs w:val="28"/>
        </w:rPr>
      </w:pPr>
    </w:p>
    <w:p w:rsidR="005013C9" w:rsidRDefault="005013C9" w:rsidP="004522B7">
      <w:pPr>
        <w:rPr>
          <w:rFonts w:ascii="Times New Roman" w:hAnsi="Times New Roman" w:cs="Times New Roman"/>
          <w:sz w:val="28"/>
          <w:szCs w:val="28"/>
        </w:rPr>
      </w:pPr>
    </w:p>
    <w:p w:rsidR="005013C9" w:rsidRDefault="005013C9" w:rsidP="004522B7">
      <w:pPr>
        <w:rPr>
          <w:rFonts w:ascii="Times New Roman" w:hAnsi="Times New Roman" w:cs="Times New Roman"/>
          <w:sz w:val="28"/>
          <w:szCs w:val="28"/>
        </w:rPr>
      </w:pPr>
    </w:p>
    <w:p w:rsidR="005013C9" w:rsidRDefault="005013C9" w:rsidP="005013C9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013C9" w:rsidRDefault="005013C9" w:rsidP="005013C9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2165E3" w:rsidRPr="00AB54B5" w:rsidRDefault="002165E3" w:rsidP="002165E3">
      <w:pPr>
        <w:pStyle w:val="c11"/>
        <w:shd w:val="clear" w:color="auto" w:fill="FFFFFF"/>
        <w:spacing w:before="0" w:beforeAutospacing="0" w:after="0" w:afterAutospacing="0"/>
        <w:ind w:left="150" w:right="150" w:hanging="150"/>
        <w:jc w:val="center"/>
        <w:rPr>
          <w:rFonts w:ascii="Calibri" w:hAnsi="Calibri" w:cs="Calibri"/>
          <w:color w:val="000000"/>
          <w:sz w:val="36"/>
          <w:szCs w:val="36"/>
        </w:rPr>
      </w:pPr>
      <w:r>
        <w:rPr>
          <w:b/>
          <w:bCs/>
          <w:color w:val="000000"/>
          <w:sz w:val="40"/>
          <w:szCs w:val="40"/>
        </w:rPr>
        <w:br/>
      </w:r>
      <w:r w:rsidRPr="00AB54B5">
        <w:rPr>
          <w:rStyle w:val="c25"/>
          <w:bCs/>
          <w:color w:val="000000"/>
          <w:sz w:val="36"/>
          <w:szCs w:val="36"/>
        </w:rPr>
        <w:t>Проект по экологическому воспитанию</w:t>
      </w:r>
    </w:p>
    <w:p w:rsidR="002165E3" w:rsidRPr="00AB54B5" w:rsidRDefault="002165E3" w:rsidP="002165E3">
      <w:pPr>
        <w:pStyle w:val="c11"/>
        <w:shd w:val="clear" w:color="auto" w:fill="FFFFFF"/>
        <w:spacing w:before="0" w:beforeAutospacing="0" w:after="0" w:afterAutospacing="0"/>
        <w:ind w:left="150" w:right="150" w:hanging="150"/>
        <w:jc w:val="center"/>
        <w:rPr>
          <w:rFonts w:ascii="Calibri" w:hAnsi="Calibri" w:cs="Calibri"/>
          <w:color w:val="000000"/>
          <w:sz w:val="36"/>
          <w:szCs w:val="36"/>
        </w:rPr>
      </w:pPr>
      <w:r w:rsidRPr="00AB54B5">
        <w:rPr>
          <w:rStyle w:val="c25"/>
          <w:bCs/>
          <w:color w:val="000000"/>
          <w:sz w:val="36"/>
          <w:szCs w:val="36"/>
        </w:rPr>
        <w:t>детей подготовительной группы</w:t>
      </w:r>
    </w:p>
    <w:p w:rsidR="002165E3" w:rsidRPr="00AB54B5" w:rsidRDefault="002165E3" w:rsidP="002165E3">
      <w:pPr>
        <w:pStyle w:val="c11"/>
        <w:shd w:val="clear" w:color="auto" w:fill="FFFFFF"/>
        <w:spacing w:before="0" w:beforeAutospacing="0" w:after="0" w:afterAutospacing="0"/>
        <w:ind w:left="150" w:right="150" w:hanging="150"/>
        <w:jc w:val="center"/>
        <w:rPr>
          <w:rFonts w:ascii="Calibri" w:hAnsi="Calibri" w:cs="Calibri"/>
          <w:color w:val="000000"/>
          <w:sz w:val="36"/>
          <w:szCs w:val="36"/>
        </w:rPr>
      </w:pPr>
      <w:r w:rsidRPr="00AB54B5">
        <w:rPr>
          <w:rStyle w:val="c25"/>
          <w:bCs/>
          <w:color w:val="000000"/>
          <w:sz w:val="36"/>
          <w:szCs w:val="36"/>
        </w:rPr>
        <w:t>«</w:t>
      </w:r>
      <w:r w:rsidR="00F77340" w:rsidRPr="00AB54B5">
        <w:rPr>
          <w:rStyle w:val="c25"/>
          <w:bCs/>
          <w:color w:val="000000"/>
          <w:sz w:val="36"/>
          <w:szCs w:val="36"/>
        </w:rPr>
        <w:t>Юные защитники природы</w:t>
      </w:r>
      <w:r w:rsidRPr="00AB54B5">
        <w:rPr>
          <w:rStyle w:val="c25"/>
          <w:bCs/>
          <w:color w:val="000000"/>
          <w:sz w:val="36"/>
          <w:szCs w:val="36"/>
        </w:rPr>
        <w:t>»</w:t>
      </w:r>
    </w:p>
    <w:p w:rsidR="00245115" w:rsidRPr="00AB54B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36"/>
          <w:szCs w:val="36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45115" w:rsidRDefault="0024511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</w:p>
    <w:p w:rsidR="002165E3" w:rsidRDefault="002165E3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>Воспитатель:</w:t>
      </w:r>
    </w:p>
    <w:p w:rsidR="00BF5949" w:rsidRDefault="00BF5949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Style w:val="c13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>Хохленко Галина Григорьевна</w:t>
      </w:r>
    </w:p>
    <w:p w:rsidR="00AB54B5" w:rsidRDefault="00AB54B5" w:rsidP="002165E3">
      <w:pPr>
        <w:pStyle w:val="c38"/>
        <w:shd w:val="clear" w:color="auto" w:fill="FFFFFF"/>
        <w:spacing w:before="0" w:beforeAutospacing="0" w:after="0" w:afterAutospacing="0"/>
        <w:ind w:left="150" w:right="150" w:hanging="15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2165E3" w:rsidRPr="005013C9" w:rsidRDefault="002165E3" w:rsidP="005013C9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013C9" w:rsidRDefault="005013C9" w:rsidP="005013C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013C9" w:rsidRDefault="005013C9" w:rsidP="005013C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013C9" w:rsidRDefault="005013C9" w:rsidP="00BF59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Кольцово</w:t>
      </w:r>
    </w:p>
    <w:p w:rsidR="005013C9" w:rsidRDefault="00AB54B5" w:rsidP="002165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2165E3" w:rsidRPr="0030553F" w:rsidRDefault="002165E3" w:rsidP="002165E3">
      <w:pPr>
        <w:pStyle w:val="c32"/>
        <w:shd w:val="clear" w:color="auto" w:fill="FFFFFF"/>
        <w:spacing w:before="0" w:beforeAutospacing="0" w:after="0" w:afterAutospacing="0"/>
        <w:ind w:right="150"/>
        <w:rPr>
          <w:color w:val="000000"/>
          <w:sz w:val="28"/>
          <w:szCs w:val="28"/>
        </w:rPr>
      </w:pPr>
      <w:r w:rsidRPr="0030553F">
        <w:rPr>
          <w:rStyle w:val="c16"/>
          <w:b/>
          <w:bCs/>
          <w:color w:val="000000"/>
          <w:sz w:val="28"/>
          <w:szCs w:val="28"/>
        </w:rPr>
        <w:lastRenderedPageBreak/>
        <w:t>Вид проекта: </w:t>
      </w:r>
      <w:r w:rsidRPr="0030553F">
        <w:rPr>
          <w:rStyle w:val="c13"/>
          <w:color w:val="000000"/>
          <w:sz w:val="28"/>
          <w:szCs w:val="28"/>
        </w:rPr>
        <w:t>групповой, познавательно – информационный.</w:t>
      </w:r>
    </w:p>
    <w:p w:rsidR="002165E3" w:rsidRPr="0030553F" w:rsidRDefault="002165E3" w:rsidP="002165E3">
      <w:pPr>
        <w:pStyle w:val="c32"/>
        <w:shd w:val="clear" w:color="auto" w:fill="FFFFFF"/>
        <w:spacing w:before="0" w:beforeAutospacing="0" w:after="0" w:afterAutospacing="0"/>
        <w:ind w:left="150" w:right="150" w:hanging="150"/>
        <w:rPr>
          <w:color w:val="000000"/>
          <w:sz w:val="28"/>
          <w:szCs w:val="28"/>
        </w:rPr>
      </w:pPr>
      <w:r w:rsidRPr="0030553F">
        <w:rPr>
          <w:rStyle w:val="c16"/>
          <w:b/>
          <w:bCs/>
          <w:color w:val="000000"/>
          <w:sz w:val="28"/>
          <w:szCs w:val="28"/>
        </w:rPr>
        <w:t>Сроки реализации проекта:</w:t>
      </w:r>
      <w:r w:rsidRPr="0030553F">
        <w:rPr>
          <w:rStyle w:val="c13"/>
          <w:color w:val="000000"/>
          <w:sz w:val="28"/>
          <w:szCs w:val="28"/>
        </w:rPr>
        <w:t> с 1 октября 2023г. по 30 апреля 2024г.</w:t>
      </w:r>
    </w:p>
    <w:p w:rsidR="002165E3" w:rsidRPr="0030553F" w:rsidRDefault="002165E3" w:rsidP="002165E3">
      <w:pPr>
        <w:pStyle w:val="c32"/>
        <w:shd w:val="clear" w:color="auto" w:fill="FFFFFF"/>
        <w:spacing w:before="0" w:beforeAutospacing="0" w:after="0" w:afterAutospacing="0"/>
        <w:ind w:left="150" w:right="150" w:hanging="150"/>
        <w:rPr>
          <w:color w:val="000000"/>
          <w:sz w:val="28"/>
          <w:szCs w:val="28"/>
        </w:rPr>
      </w:pPr>
      <w:r w:rsidRPr="0030553F">
        <w:rPr>
          <w:rStyle w:val="c16"/>
          <w:b/>
          <w:bCs/>
          <w:color w:val="000000"/>
          <w:sz w:val="28"/>
          <w:szCs w:val="28"/>
        </w:rPr>
        <w:t>Участники проекта:</w:t>
      </w:r>
      <w:r w:rsidRPr="0030553F">
        <w:rPr>
          <w:rStyle w:val="c13"/>
          <w:color w:val="000000"/>
          <w:sz w:val="28"/>
          <w:szCs w:val="28"/>
        </w:rPr>
        <w:t> дети, педагоги, родители.</w:t>
      </w:r>
    </w:p>
    <w:p w:rsidR="002165E3" w:rsidRPr="0030553F" w:rsidRDefault="002165E3" w:rsidP="002165E3">
      <w:pPr>
        <w:pStyle w:val="c32"/>
        <w:shd w:val="clear" w:color="auto" w:fill="FFFFFF"/>
        <w:spacing w:before="0" w:beforeAutospacing="0" w:after="0" w:afterAutospacing="0"/>
        <w:ind w:left="150" w:right="150" w:hanging="150"/>
        <w:rPr>
          <w:color w:val="000000"/>
          <w:sz w:val="28"/>
          <w:szCs w:val="28"/>
        </w:rPr>
      </w:pPr>
      <w:r w:rsidRPr="0030553F">
        <w:rPr>
          <w:rStyle w:val="c16"/>
          <w:b/>
          <w:bCs/>
          <w:color w:val="000000"/>
          <w:sz w:val="28"/>
          <w:szCs w:val="28"/>
        </w:rPr>
        <w:t>Образовательные области:</w:t>
      </w:r>
      <w:r w:rsidRPr="0030553F">
        <w:rPr>
          <w:rStyle w:val="c13"/>
          <w:color w:val="000000"/>
          <w:sz w:val="28"/>
          <w:szCs w:val="28"/>
        </w:rPr>
        <w:t> коммуникативная, продуктивная и познавательная деятельности.</w:t>
      </w:r>
    </w:p>
    <w:p w:rsidR="002165E3" w:rsidRPr="0030553F" w:rsidRDefault="002165E3" w:rsidP="002165E3">
      <w:pPr>
        <w:pStyle w:val="c32"/>
        <w:shd w:val="clear" w:color="auto" w:fill="FFFFFF"/>
        <w:spacing w:before="0" w:beforeAutospacing="0" w:after="0" w:afterAutospacing="0"/>
        <w:ind w:left="150" w:right="150" w:hanging="150"/>
        <w:rPr>
          <w:color w:val="000000"/>
          <w:sz w:val="28"/>
          <w:szCs w:val="28"/>
        </w:rPr>
      </w:pPr>
      <w:r w:rsidRPr="0030553F">
        <w:rPr>
          <w:rStyle w:val="c16"/>
          <w:b/>
          <w:bCs/>
          <w:color w:val="000000"/>
          <w:sz w:val="28"/>
          <w:szCs w:val="28"/>
        </w:rPr>
        <w:t>Целевая группа:</w:t>
      </w:r>
      <w:r w:rsidRPr="0030553F">
        <w:rPr>
          <w:rStyle w:val="c13"/>
          <w:color w:val="000000"/>
          <w:sz w:val="28"/>
          <w:szCs w:val="28"/>
        </w:rPr>
        <w:t> дети 6-7 лет.</w:t>
      </w:r>
    </w:p>
    <w:p w:rsidR="002165E3" w:rsidRPr="0030553F" w:rsidRDefault="002165E3" w:rsidP="002165E3">
      <w:pPr>
        <w:pStyle w:val="c32"/>
        <w:shd w:val="clear" w:color="auto" w:fill="FFFFFF"/>
        <w:spacing w:before="0" w:beforeAutospacing="0" w:after="0" w:afterAutospacing="0"/>
        <w:ind w:left="150" w:right="150" w:hanging="150"/>
        <w:rPr>
          <w:rStyle w:val="c13"/>
          <w:color w:val="000000"/>
          <w:sz w:val="28"/>
          <w:szCs w:val="28"/>
        </w:rPr>
      </w:pPr>
      <w:r w:rsidRPr="0030553F">
        <w:rPr>
          <w:rStyle w:val="c16"/>
          <w:b/>
          <w:bCs/>
          <w:color w:val="000000"/>
          <w:sz w:val="28"/>
          <w:szCs w:val="28"/>
        </w:rPr>
        <w:t>Масштаб проекта:</w:t>
      </w:r>
      <w:r w:rsidRPr="0030553F">
        <w:rPr>
          <w:rStyle w:val="c13"/>
          <w:color w:val="000000"/>
          <w:sz w:val="28"/>
          <w:szCs w:val="28"/>
        </w:rPr>
        <w:t> долгосрочный.</w:t>
      </w:r>
    </w:p>
    <w:p w:rsidR="002165E3" w:rsidRPr="0030553F" w:rsidRDefault="002165E3" w:rsidP="002165E3">
      <w:pPr>
        <w:pStyle w:val="c32"/>
        <w:shd w:val="clear" w:color="auto" w:fill="FFFFFF"/>
        <w:spacing w:before="0" w:beforeAutospacing="0" w:after="0" w:afterAutospacing="0"/>
        <w:ind w:left="150" w:right="150" w:hanging="150"/>
        <w:rPr>
          <w:color w:val="000000"/>
          <w:sz w:val="28"/>
          <w:szCs w:val="28"/>
        </w:rPr>
      </w:pPr>
    </w:p>
    <w:p w:rsidR="002165E3" w:rsidRPr="0030553F" w:rsidRDefault="002165E3" w:rsidP="002165E3">
      <w:pPr>
        <w:pStyle w:val="c11"/>
        <w:shd w:val="clear" w:color="auto" w:fill="FFFFFF"/>
        <w:spacing w:before="0" w:beforeAutospacing="0" w:after="0" w:afterAutospacing="0"/>
        <w:ind w:left="150" w:right="150" w:hanging="150"/>
        <w:jc w:val="center"/>
        <w:rPr>
          <w:color w:val="000000"/>
          <w:sz w:val="28"/>
          <w:szCs w:val="28"/>
        </w:rPr>
      </w:pPr>
      <w:r w:rsidRPr="0030553F">
        <w:rPr>
          <w:rStyle w:val="c9"/>
          <w:b/>
          <w:bCs/>
          <w:color w:val="000000"/>
          <w:sz w:val="28"/>
          <w:szCs w:val="28"/>
        </w:rPr>
        <w:t>Актуальность проекта</w:t>
      </w:r>
    </w:p>
    <w:p w:rsidR="00F77340" w:rsidRDefault="002165E3" w:rsidP="00F77340">
      <w:pPr>
        <w:pStyle w:val="c4"/>
        <w:shd w:val="clear" w:color="auto" w:fill="FFFFFF"/>
        <w:spacing w:before="0" w:beforeAutospacing="0" w:after="0" w:afterAutospacing="0"/>
        <w:rPr>
          <w:rStyle w:val="c16"/>
          <w:b/>
          <w:bCs/>
          <w:i/>
          <w:iCs/>
          <w:color w:val="000000"/>
          <w:sz w:val="28"/>
          <w:szCs w:val="28"/>
        </w:rPr>
      </w:pPr>
      <w:r w:rsidRPr="0030553F">
        <w:rPr>
          <w:rStyle w:val="c16"/>
          <w:b/>
          <w:bCs/>
          <w:i/>
          <w:iCs/>
          <w:color w:val="000000"/>
          <w:sz w:val="28"/>
          <w:szCs w:val="28"/>
        </w:rPr>
        <w:t>«Природа для нас - кладовая солнца с великими сокровищами... И охранять природ</w:t>
      </w:r>
      <w:r w:rsidR="00F77340">
        <w:rPr>
          <w:rStyle w:val="c16"/>
          <w:b/>
          <w:bCs/>
          <w:i/>
          <w:iCs/>
          <w:color w:val="000000"/>
          <w:sz w:val="28"/>
          <w:szCs w:val="28"/>
        </w:rPr>
        <w:t>у - значит охранять Родину»</w:t>
      </w:r>
    </w:p>
    <w:p w:rsidR="002165E3" w:rsidRPr="0030553F" w:rsidRDefault="002165E3" w:rsidP="00F77340">
      <w:pPr>
        <w:pStyle w:val="c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30553F">
        <w:rPr>
          <w:rStyle w:val="c16"/>
          <w:b/>
          <w:bCs/>
          <w:i/>
          <w:iCs/>
          <w:color w:val="000000"/>
          <w:sz w:val="28"/>
          <w:szCs w:val="28"/>
        </w:rPr>
        <w:t xml:space="preserve"> М.М. Пришвин.</w:t>
      </w:r>
    </w:p>
    <w:p w:rsidR="002165E3" w:rsidRPr="0030553F" w:rsidRDefault="002165E3" w:rsidP="00F77340">
      <w:pPr>
        <w:pStyle w:val="c32"/>
        <w:shd w:val="clear" w:color="auto" w:fill="FFFFFF"/>
        <w:spacing w:before="0" w:beforeAutospacing="0" w:after="0" w:afterAutospacing="0"/>
        <w:ind w:left="150" w:right="150" w:hanging="150"/>
        <w:jc w:val="right"/>
        <w:rPr>
          <w:color w:val="000000"/>
          <w:sz w:val="28"/>
          <w:szCs w:val="28"/>
        </w:rPr>
      </w:pPr>
    </w:p>
    <w:p w:rsidR="002165E3" w:rsidRPr="0030553F" w:rsidRDefault="002165E3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актуальнейших задач современности – это экологическое воспитание подрастающего поколения, так как наш мир сейчас находится на грани экологической катастрофы и будущее человечества находится под угрозой. И одним из критериев оценки нравственности человека является его разумное отношение к окружающему миру и природе. Наиболее благоприятный период для решения задач экологического воспитания – это детский дошкольный возраст. Именно в этом возрасте у детей можно сформировать осознанно правильное отношение к явлениям, объектам живой и неживой природы.</w:t>
      </w:r>
    </w:p>
    <w:p w:rsidR="002165E3" w:rsidRPr="0030553F" w:rsidRDefault="002165E3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последних десятилетий в обществе не ослабевает внимание к проблемам экологического образования подрастающего поколения. Это обуславливает позитивные изменения, наметившиеся в экологическом образовании – мы не просто знакомим детей с природой, а воспитываем экологическое мировоззрение, которое основано на представлении о единстве человека с природой.</w:t>
      </w:r>
    </w:p>
    <w:p w:rsidR="00F75C02" w:rsidRPr="0030553F" w:rsidRDefault="00F75C02" w:rsidP="00C72F0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Дошкольное учреждение уже сегодня призвано проявить настойчивость в воспитании нового поколения, которому присуще особое видение мира как объекта его постоянной заботы. Формирование экологического сознания - важнейшая задача дошкольного учреждения в настоящее время. Нынешняя экологическая ситуация такова, что более нельзя обойтись без радикальных и всесторонних изменений практически всех аспектов общественной жизни.</w:t>
      </w:r>
    </w:p>
    <w:p w:rsidR="00F75C02" w:rsidRPr="0030553F" w:rsidRDefault="00F75C02" w:rsidP="00C72F0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И начинать экологическое воспитание надо с дошкольного возраста, так как в это время приобретенные знания могут в дальнейшем преобразоваться в прочные убеждения.</w:t>
      </w:r>
    </w:p>
    <w:p w:rsidR="00F75C02" w:rsidRPr="0030553F" w:rsidRDefault="00F75C02" w:rsidP="00C72F0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 xml:space="preserve">Дошкольный возраст - самоценный этап в развитии экологической культуры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 - экологических позиций личности, которые проявляются во взаимодействиях ребенка с природой, в осознании неразрывности с ней. Благодаря этому возможны </w:t>
      </w:r>
      <w:r w:rsidRPr="0030553F">
        <w:rPr>
          <w:rStyle w:val="c13"/>
          <w:color w:val="000000"/>
          <w:sz w:val="28"/>
          <w:szCs w:val="28"/>
        </w:rPr>
        <w:lastRenderedPageBreak/>
        <w:t>формирование у детей экологических знаний, норм и правил взаимодействия с природой, воспитание сопереживания к ней, активность в решении некоторых экологических проблем.</w:t>
      </w:r>
    </w:p>
    <w:p w:rsidR="00F75C02" w:rsidRPr="0030553F" w:rsidRDefault="00F75C02" w:rsidP="00C72F0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Детский сад является первым звеном системы непрерывного экологического образования, поэтому не случайно перед педагогами встает задача формирования у дошкольников основ культуры рационального природопользования.</w:t>
      </w:r>
    </w:p>
    <w:p w:rsidR="004522B7" w:rsidRPr="0030553F" w:rsidRDefault="004522B7" w:rsidP="002451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Fonts w:ascii="Times New Roman" w:hAnsi="Times New Roman" w:cs="Times New Roman"/>
          <w:sz w:val="28"/>
          <w:szCs w:val="28"/>
        </w:rPr>
        <w:t>Цель проекта: Воспитание у детей осознанного отношения к окружающей природе, формирование экологической культуры и ответственности за сохранение окружающей среды.</w:t>
      </w:r>
    </w:p>
    <w:p w:rsidR="004522B7" w:rsidRPr="0030553F" w:rsidRDefault="004522B7" w:rsidP="002451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4522B7" w:rsidRPr="0030553F" w:rsidRDefault="004522B7" w:rsidP="00C72F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Fonts w:ascii="Times New Roman" w:hAnsi="Times New Roman" w:cs="Times New Roman"/>
          <w:sz w:val="28"/>
          <w:szCs w:val="28"/>
        </w:rPr>
        <w:t>Познакомить детей с основными понятиями экологии: биологические разнообразие, циклы в природе, сохранение ресурсов и др.</w:t>
      </w:r>
    </w:p>
    <w:p w:rsidR="004522B7" w:rsidRPr="0030553F" w:rsidRDefault="004522B7" w:rsidP="00C72F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Fonts w:ascii="Times New Roman" w:hAnsi="Times New Roman" w:cs="Times New Roman"/>
          <w:sz w:val="28"/>
          <w:szCs w:val="28"/>
        </w:rPr>
        <w:t>Рассказать о важности экологических проблем и показать, как каждый ребенок может внести свой вклад в их решение.</w:t>
      </w:r>
    </w:p>
    <w:p w:rsidR="004522B7" w:rsidRPr="0030553F" w:rsidRDefault="004522B7" w:rsidP="00C72F0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способы использования вторичных ресурсов бросового материала.</w:t>
      </w:r>
    </w:p>
    <w:p w:rsidR="004522B7" w:rsidRPr="0030553F" w:rsidRDefault="004522B7" w:rsidP="00C72F0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экологическую культуру.</w:t>
      </w:r>
    </w:p>
    <w:p w:rsidR="00310E1B" w:rsidRPr="0030553F" w:rsidRDefault="00310E1B" w:rsidP="00C72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C02" w:rsidRPr="0030553F" w:rsidRDefault="00F75C02" w:rsidP="00C72F02">
      <w:pPr>
        <w:pStyle w:val="c2"/>
        <w:shd w:val="clear" w:color="auto" w:fill="FFFFFF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30553F">
        <w:rPr>
          <w:rStyle w:val="c9"/>
          <w:b/>
          <w:bCs/>
          <w:color w:val="000000"/>
          <w:sz w:val="28"/>
          <w:szCs w:val="28"/>
        </w:rPr>
        <w:t>Этапы проекта</w:t>
      </w:r>
    </w:p>
    <w:p w:rsidR="00F75C02" w:rsidRPr="0030553F" w:rsidRDefault="00F75C02" w:rsidP="00C72F02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30553F">
        <w:rPr>
          <w:rStyle w:val="c9"/>
          <w:b/>
          <w:bCs/>
          <w:color w:val="000000"/>
          <w:sz w:val="28"/>
          <w:szCs w:val="28"/>
        </w:rPr>
        <w:t>Подготовительный этап:</w:t>
      </w:r>
    </w:p>
    <w:p w:rsidR="00F75C02" w:rsidRPr="0030553F" w:rsidRDefault="00F75C02" w:rsidP="00C72F02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Подбор информационного материала, детской и научно-познавательной литературы, иллюстраций, аудио-, видеозаписи, фотографий.</w:t>
      </w:r>
    </w:p>
    <w:p w:rsidR="00F75C02" w:rsidRPr="0030553F" w:rsidRDefault="00F75C02" w:rsidP="00C72F02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 Создание картотеки игр</w:t>
      </w:r>
    </w:p>
    <w:p w:rsidR="00F75C02" w:rsidRPr="0030553F" w:rsidRDefault="00F75C02" w:rsidP="00C72F02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Составление перспективно - тематического плана.</w:t>
      </w:r>
    </w:p>
    <w:p w:rsidR="00F75C02" w:rsidRPr="0030553F" w:rsidRDefault="00F75C02" w:rsidP="00C72F02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 Обеспечение условий для проведения проекта.</w:t>
      </w:r>
    </w:p>
    <w:p w:rsidR="00F75C02" w:rsidRPr="0030553F" w:rsidRDefault="00F75C02" w:rsidP="00C72F02">
      <w:pPr>
        <w:pStyle w:val="c15"/>
        <w:numPr>
          <w:ilvl w:val="0"/>
          <w:numId w:val="4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 Осуществление контроля над реализацией проекта.</w:t>
      </w:r>
    </w:p>
    <w:p w:rsidR="00F75C02" w:rsidRPr="0030553F" w:rsidRDefault="00F75C02" w:rsidP="00C72F02">
      <w:pPr>
        <w:pStyle w:val="c35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  <w:r w:rsidRPr="0030553F">
        <w:rPr>
          <w:rStyle w:val="c9"/>
          <w:b/>
          <w:bCs/>
          <w:color w:val="000000"/>
          <w:sz w:val="28"/>
          <w:szCs w:val="28"/>
        </w:rPr>
        <w:t>Основной этап:</w:t>
      </w:r>
    </w:p>
    <w:p w:rsidR="00C72F02" w:rsidRPr="0030553F" w:rsidRDefault="00C72F02" w:rsidP="00C72F0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Fonts w:ascii="Times New Roman" w:hAnsi="Times New Roman" w:cs="Times New Roman"/>
          <w:sz w:val="28"/>
          <w:szCs w:val="28"/>
        </w:rPr>
        <w:t>П</w:t>
      </w:r>
      <w:r w:rsidR="00BB40FD" w:rsidRPr="0030553F">
        <w:rPr>
          <w:rFonts w:ascii="Times New Roman" w:hAnsi="Times New Roman" w:cs="Times New Roman"/>
          <w:sz w:val="28"/>
          <w:szCs w:val="28"/>
        </w:rPr>
        <w:t>роведение занятий с использованием экспериментов и игр, позволяющих понять циклы в природе, влияние засорения на экосистему и другие ключевые моменты.</w:t>
      </w:r>
    </w:p>
    <w:p w:rsidR="00BB40FD" w:rsidRPr="0030553F" w:rsidRDefault="00C72F02" w:rsidP="00C72F0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Fonts w:ascii="Times New Roman" w:hAnsi="Times New Roman" w:cs="Times New Roman"/>
          <w:sz w:val="28"/>
          <w:szCs w:val="28"/>
        </w:rPr>
        <w:t>Р</w:t>
      </w:r>
      <w:r w:rsidR="00BB40FD" w:rsidRPr="0030553F">
        <w:rPr>
          <w:rFonts w:ascii="Times New Roman" w:hAnsi="Times New Roman" w:cs="Times New Roman"/>
          <w:sz w:val="28"/>
          <w:szCs w:val="28"/>
        </w:rPr>
        <w:t>ассказаны о важности экологии и показ примеров негативного воздействия человека на природу.</w:t>
      </w:r>
    </w:p>
    <w:p w:rsidR="00F75C02" w:rsidRPr="0030553F" w:rsidRDefault="00F75C02" w:rsidP="00C72F02">
      <w:pPr>
        <w:pStyle w:val="c34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Чтение художественных произведений о природе (стихи, рассказы, сказки),</w:t>
      </w:r>
      <w:r w:rsidR="001E0C89" w:rsidRPr="001E0C89">
        <w:rPr>
          <w:rStyle w:val="c13"/>
          <w:color w:val="000000"/>
          <w:sz w:val="28"/>
          <w:szCs w:val="28"/>
        </w:rPr>
        <w:t xml:space="preserve"> </w:t>
      </w:r>
      <w:r w:rsidRPr="0030553F">
        <w:rPr>
          <w:rStyle w:val="c13"/>
          <w:color w:val="000000"/>
          <w:sz w:val="28"/>
          <w:szCs w:val="28"/>
        </w:rPr>
        <w:t>рассматривание иллюстраций в книгах, экологические сказки;</w:t>
      </w:r>
    </w:p>
    <w:p w:rsidR="00F75C02" w:rsidRPr="0030553F" w:rsidRDefault="00C72F02" w:rsidP="00C72F02">
      <w:pPr>
        <w:pStyle w:val="c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Р</w:t>
      </w:r>
      <w:r w:rsidR="00F75C02" w:rsidRPr="0030553F">
        <w:rPr>
          <w:rStyle w:val="c13"/>
          <w:color w:val="000000"/>
          <w:sz w:val="28"/>
          <w:szCs w:val="28"/>
        </w:rPr>
        <w:t>ассмат</w:t>
      </w:r>
      <w:r w:rsidR="001E0C89">
        <w:rPr>
          <w:rStyle w:val="c13"/>
          <w:color w:val="000000"/>
          <w:sz w:val="28"/>
          <w:szCs w:val="28"/>
        </w:rPr>
        <w:t xml:space="preserve">ривание картин о природе, а так </w:t>
      </w:r>
      <w:r w:rsidR="00F75C02" w:rsidRPr="0030553F">
        <w:rPr>
          <w:rStyle w:val="c13"/>
          <w:color w:val="000000"/>
          <w:sz w:val="28"/>
          <w:szCs w:val="28"/>
        </w:rPr>
        <w:t>же из жизни животных, художников И.И.Левитана, А.К.Саврасова, В.Д.Поленова, И.И.Шишкина, Федора Васильева;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Р</w:t>
      </w:r>
      <w:r w:rsidR="00F75C02" w:rsidRPr="0030553F">
        <w:rPr>
          <w:rStyle w:val="c13"/>
          <w:color w:val="000000"/>
          <w:sz w:val="28"/>
          <w:szCs w:val="28"/>
        </w:rPr>
        <w:t>ассказы воспитателя о живой и не живой природе, о заповедниках, памятниках природы;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lastRenderedPageBreak/>
        <w:t>Б</w:t>
      </w:r>
      <w:r w:rsidR="00F75C02" w:rsidRPr="0030553F">
        <w:rPr>
          <w:rStyle w:val="c13"/>
          <w:color w:val="000000"/>
          <w:sz w:val="28"/>
          <w:szCs w:val="28"/>
        </w:rPr>
        <w:t>еседы на экологические темы;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Н</w:t>
      </w:r>
      <w:r w:rsidR="00F75C02" w:rsidRPr="0030553F">
        <w:rPr>
          <w:rStyle w:val="c13"/>
          <w:color w:val="000000"/>
          <w:sz w:val="28"/>
          <w:szCs w:val="28"/>
        </w:rPr>
        <w:t>аблюдения в уголке природы, труд в уголке природы;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Ц</w:t>
      </w:r>
      <w:r w:rsidR="00F75C02" w:rsidRPr="0030553F">
        <w:rPr>
          <w:rStyle w:val="c13"/>
          <w:color w:val="000000"/>
          <w:sz w:val="28"/>
          <w:szCs w:val="28"/>
        </w:rPr>
        <w:t>елевые прогулки</w:t>
      </w:r>
      <w:r w:rsidR="00F75C02" w:rsidRPr="0030553F">
        <w:rPr>
          <w:rStyle w:val="c9"/>
          <w:b/>
          <w:bCs/>
          <w:color w:val="000000"/>
          <w:sz w:val="28"/>
          <w:szCs w:val="28"/>
        </w:rPr>
        <w:t> </w:t>
      </w:r>
      <w:r w:rsidR="00F75C02" w:rsidRPr="0030553F">
        <w:rPr>
          <w:rStyle w:val="c13"/>
          <w:color w:val="000000"/>
          <w:sz w:val="28"/>
          <w:szCs w:val="28"/>
        </w:rPr>
        <w:t>на природе;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С</w:t>
      </w:r>
      <w:r w:rsidR="00F75C02" w:rsidRPr="0030553F">
        <w:rPr>
          <w:rStyle w:val="c13"/>
          <w:color w:val="000000"/>
          <w:sz w:val="28"/>
          <w:szCs w:val="28"/>
        </w:rPr>
        <w:t>бор природного материала (камней, шишек, листьев и т.д.);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jc w:val="both"/>
        <w:rPr>
          <w:rStyle w:val="c13"/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О</w:t>
      </w:r>
      <w:r w:rsidR="00F75C02" w:rsidRPr="0030553F">
        <w:rPr>
          <w:rStyle w:val="c13"/>
          <w:color w:val="000000"/>
          <w:sz w:val="28"/>
          <w:szCs w:val="28"/>
        </w:rPr>
        <w:t>пыты и эксперименты;</w:t>
      </w:r>
    </w:p>
    <w:p w:rsidR="00C72F02" w:rsidRPr="0030553F" w:rsidRDefault="00BB40FD" w:rsidP="00C72F0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Fonts w:ascii="Times New Roman" w:hAnsi="Times New Roman" w:cs="Times New Roman"/>
          <w:sz w:val="28"/>
          <w:szCs w:val="28"/>
        </w:rPr>
        <w:t>Совместные экологические акции, такие как сбор мусора на площадке детского сада или в парке, участие в оформлении и уходе за комнатными растениями.</w:t>
      </w:r>
    </w:p>
    <w:p w:rsidR="00F75C02" w:rsidRPr="0030553F" w:rsidRDefault="00C72F02" w:rsidP="00C72F0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Style w:val="c13"/>
          <w:rFonts w:ascii="Times New Roman" w:hAnsi="Times New Roman" w:cs="Times New Roman"/>
          <w:color w:val="000000"/>
          <w:sz w:val="28"/>
          <w:szCs w:val="28"/>
        </w:rPr>
        <w:t>И</w:t>
      </w:r>
      <w:r w:rsidR="00F75C02" w:rsidRPr="0030553F">
        <w:rPr>
          <w:rStyle w:val="c13"/>
          <w:rFonts w:ascii="Times New Roman" w:hAnsi="Times New Roman" w:cs="Times New Roman"/>
          <w:color w:val="000000"/>
          <w:sz w:val="28"/>
          <w:szCs w:val="28"/>
        </w:rPr>
        <w:t>гры (подвижные, дидактические, настольные, театрализованные, музыкальные, интеллектуальные);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Р</w:t>
      </w:r>
      <w:r w:rsidR="00F75C02" w:rsidRPr="0030553F">
        <w:rPr>
          <w:rStyle w:val="c13"/>
          <w:color w:val="000000"/>
          <w:sz w:val="28"/>
          <w:szCs w:val="28"/>
        </w:rPr>
        <w:t>азличные виды изобразительной деятельности на экологическую тему;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Р</w:t>
      </w:r>
      <w:r w:rsidR="00F75C02" w:rsidRPr="0030553F">
        <w:rPr>
          <w:rStyle w:val="c13"/>
          <w:color w:val="000000"/>
          <w:sz w:val="28"/>
          <w:szCs w:val="28"/>
        </w:rPr>
        <w:t>абота с календарем природы, дневниками наблюдения;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И</w:t>
      </w:r>
      <w:r w:rsidR="00F75C02" w:rsidRPr="0030553F">
        <w:rPr>
          <w:rStyle w:val="c13"/>
          <w:color w:val="000000"/>
          <w:sz w:val="28"/>
          <w:szCs w:val="28"/>
        </w:rPr>
        <w:t xml:space="preserve">зготовление </w:t>
      </w:r>
      <w:r w:rsidR="0026405C" w:rsidRPr="0030553F">
        <w:rPr>
          <w:rStyle w:val="c13"/>
          <w:color w:val="000000"/>
          <w:sz w:val="28"/>
          <w:szCs w:val="28"/>
        </w:rPr>
        <w:t>плакатов</w:t>
      </w:r>
      <w:r w:rsidR="00F75C02" w:rsidRPr="0030553F">
        <w:rPr>
          <w:rStyle w:val="c13"/>
          <w:color w:val="000000"/>
          <w:sz w:val="28"/>
          <w:szCs w:val="28"/>
        </w:rPr>
        <w:t>;</w:t>
      </w:r>
    </w:p>
    <w:p w:rsidR="00F75C02" w:rsidRPr="0030553F" w:rsidRDefault="00C72F02" w:rsidP="00C72F0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С</w:t>
      </w:r>
      <w:r w:rsidR="00F75C02" w:rsidRPr="0030553F">
        <w:rPr>
          <w:rStyle w:val="c13"/>
          <w:color w:val="000000"/>
          <w:sz w:val="28"/>
          <w:szCs w:val="28"/>
        </w:rPr>
        <w:t xml:space="preserve">оздание </w:t>
      </w:r>
      <w:r w:rsidR="0026405C" w:rsidRPr="0030553F">
        <w:rPr>
          <w:rStyle w:val="c13"/>
          <w:color w:val="000000"/>
          <w:sz w:val="28"/>
          <w:szCs w:val="28"/>
        </w:rPr>
        <w:t>«Красной Книги Новосибирской области»</w:t>
      </w:r>
      <w:r w:rsidR="00F75C02" w:rsidRPr="0030553F">
        <w:rPr>
          <w:rStyle w:val="c13"/>
          <w:color w:val="000000"/>
          <w:sz w:val="28"/>
          <w:szCs w:val="28"/>
        </w:rPr>
        <w:t>;</w:t>
      </w:r>
    </w:p>
    <w:p w:rsidR="00F75C02" w:rsidRPr="0030553F" w:rsidRDefault="00F75C02" w:rsidP="00C72F02">
      <w:pPr>
        <w:pStyle w:val="c3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553F">
        <w:rPr>
          <w:rStyle w:val="c9"/>
          <w:b/>
          <w:bCs/>
          <w:color w:val="000000"/>
          <w:sz w:val="28"/>
          <w:szCs w:val="28"/>
        </w:rPr>
        <w:t>Заключительный этап:</w:t>
      </w:r>
    </w:p>
    <w:p w:rsidR="00C72F02" w:rsidRPr="0030553F" w:rsidRDefault="00F75C02" w:rsidP="00C72F02">
      <w:pPr>
        <w:pStyle w:val="c34"/>
        <w:numPr>
          <w:ilvl w:val="0"/>
          <w:numId w:val="19"/>
        </w:numPr>
        <w:shd w:val="clear" w:color="auto" w:fill="FFFFFF"/>
        <w:spacing w:before="30" w:beforeAutospacing="0" w:after="30" w:afterAutospacing="0"/>
        <w:jc w:val="both"/>
        <w:rPr>
          <w:rStyle w:val="c13"/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Презентация проекта;</w:t>
      </w:r>
    </w:p>
    <w:p w:rsidR="0026405C" w:rsidRPr="0030553F" w:rsidRDefault="00F75C02" w:rsidP="00C72F02">
      <w:pPr>
        <w:pStyle w:val="c34"/>
        <w:numPr>
          <w:ilvl w:val="0"/>
          <w:numId w:val="19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 xml:space="preserve">Итоговое </w:t>
      </w:r>
      <w:r w:rsidR="0026405C" w:rsidRPr="0030553F">
        <w:rPr>
          <w:rStyle w:val="c13"/>
          <w:color w:val="000000"/>
          <w:sz w:val="28"/>
          <w:szCs w:val="28"/>
        </w:rPr>
        <w:t>мероприятие посвященное</w:t>
      </w:r>
      <w:r w:rsidRPr="0030553F">
        <w:rPr>
          <w:rStyle w:val="c13"/>
          <w:color w:val="000000"/>
          <w:sz w:val="28"/>
          <w:szCs w:val="28"/>
        </w:rPr>
        <w:t xml:space="preserve"> «Д</w:t>
      </w:r>
      <w:r w:rsidR="0026405C" w:rsidRPr="0030553F">
        <w:rPr>
          <w:rStyle w:val="c13"/>
          <w:color w:val="000000"/>
          <w:sz w:val="28"/>
          <w:szCs w:val="28"/>
        </w:rPr>
        <w:t>ню</w:t>
      </w:r>
      <w:r w:rsidRPr="0030553F">
        <w:rPr>
          <w:rStyle w:val="c13"/>
          <w:color w:val="000000"/>
          <w:sz w:val="28"/>
          <w:szCs w:val="28"/>
        </w:rPr>
        <w:t xml:space="preserve"> Земли»</w:t>
      </w:r>
      <w:r w:rsidR="0026405C" w:rsidRPr="0030553F">
        <w:rPr>
          <w:rStyle w:val="c13"/>
          <w:color w:val="000000"/>
          <w:sz w:val="28"/>
          <w:szCs w:val="28"/>
        </w:rPr>
        <w:t xml:space="preserve">, </w:t>
      </w:r>
      <w:r w:rsidR="0026405C" w:rsidRPr="0030553F">
        <w:rPr>
          <w:sz w:val="28"/>
          <w:szCs w:val="28"/>
        </w:rPr>
        <w:t>показ экологической театрализованной постановки «Лесная история», где дети смогут продемонстрировать свои знания и навыки в области экологии.</w:t>
      </w:r>
    </w:p>
    <w:p w:rsidR="00F75C02" w:rsidRPr="0030553F" w:rsidRDefault="00F75C02" w:rsidP="00C72F02">
      <w:pPr>
        <w:pStyle w:val="c12"/>
        <w:shd w:val="clear" w:color="auto" w:fill="FFFFFF"/>
        <w:spacing w:before="30" w:beforeAutospacing="0" w:after="30" w:afterAutospacing="0"/>
        <w:ind w:left="720"/>
        <w:jc w:val="both"/>
        <w:rPr>
          <w:color w:val="000000"/>
          <w:sz w:val="28"/>
          <w:szCs w:val="28"/>
        </w:rPr>
      </w:pPr>
    </w:p>
    <w:p w:rsidR="00F75C02" w:rsidRPr="0030553F" w:rsidRDefault="00F75C02" w:rsidP="00C72F02">
      <w:pPr>
        <w:pStyle w:val="c51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  <w:r w:rsidRPr="0030553F">
        <w:rPr>
          <w:rStyle w:val="c9"/>
          <w:b/>
          <w:bCs/>
          <w:color w:val="000000"/>
          <w:sz w:val="28"/>
          <w:szCs w:val="28"/>
        </w:rPr>
        <w:t>Ожидаемые результаты:</w:t>
      </w:r>
    </w:p>
    <w:p w:rsidR="00F75C02" w:rsidRPr="0030553F" w:rsidRDefault="00F75C02" w:rsidP="00C72F02">
      <w:pPr>
        <w:pStyle w:val="c5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75C02" w:rsidRPr="0030553F" w:rsidRDefault="00F75C02" w:rsidP="00C72F02">
      <w:pPr>
        <w:pStyle w:val="c15"/>
        <w:numPr>
          <w:ilvl w:val="0"/>
          <w:numId w:val="7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Повышение уровня знаний по экологии у детей;</w:t>
      </w:r>
    </w:p>
    <w:p w:rsidR="00F75C02" w:rsidRPr="0030553F" w:rsidRDefault="00F75C02" w:rsidP="00C72F02">
      <w:pPr>
        <w:pStyle w:val="c1"/>
        <w:numPr>
          <w:ilvl w:val="0"/>
          <w:numId w:val="7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Повыситься уровень наблюдательности;</w:t>
      </w:r>
    </w:p>
    <w:p w:rsidR="00F75C02" w:rsidRPr="0030553F" w:rsidRDefault="00F75C02" w:rsidP="00C72F02">
      <w:pPr>
        <w:pStyle w:val="c1"/>
        <w:numPr>
          <w:ilvl w:val="0"/>
          <w:numId w:val="7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Появился интерес к явлениям и объектам природы;</w:t>
      </w:r>
    </w:p>
    <w:p w:rsidR="00F75C02" w:rsidRPr="0030553F" w:rsidRDefault="00F75C02" w:rsidP="00C72F02">
      <w:pPr>
        <w:pStyle w:val="c1"/>
        <w:numPr>
          <w:ilvl w:val="0"/>
          <w:numId w:val="7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Дети научатся наблюдать, экспериментировать и делать выводы;</w:t>
      </w:r>
    </w:p>
    <w:p w:rsidR="00F75C02" w:rsidRPr="0030553F" w:rsidRDefault="00F75C02" w:rsidP="00C72F02">
      <w:pPr>
        <w:pStyle w:val="c1"/>
        <w:numPr>
          <w:ilvl w:val="0"/>
          <w:numId w:val="7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Пополнится развивающая среда в группе;</w:t>
      </w:r>
    </w:p>
    <w:p w:rsidR="00F75C02" w:rsidRPr="0030553F" w:rsidRDefault="00F75C02" w:rsidP="00C72F02">
      <w:pPr>
        <w:pStyle w:val="c1"/>
        <w:numPr>
          <w:ilvl w:val="0"/>
          <w:numId w:val="7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Повысится экологическая культура родителей и педагогов, появится понимание необходимости в экологическом воспитании детей;</w:t>
      </w:r>
    </w:p>
    <w:p w:rsidR="00F75C02" w:rsidRPr="0030553F" w:rsidRDefault="00F75C02" w:rsidP="00C72F02">
      <w:pPr>
        <w:pStyle w:val="c12"/>
        <w:numPr>
          <w:ilvl w:val="0"/>
          <w:numId w:val="7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30553F">
        <w:rPr>
          <w:rStyle w:val="c13"/>
          <w:color w:val="000000"/>
          <w:sz w:val="28"/>
          <w:szCs w:val="28"/>
        </w:rPr>
        <w:t>Разработка рекомендаций для родителей и педагогов в воспитании экологической культуры детей.</w:t>
      </w:r>
    </w:p>
    <w:p w:rsidR="00BB40FD" w:rsidRPr="0030553F" w:rsidRDefault="00BB40FD" w:rsidP="00C72F02">
      <w:pPr>
        <w:jc w:val="both"/>
        <w:rPr>
          <w:rFonts w:ascii="Times New Roman" w:hAnsi="Times New Roman" w:cs="Times New Roman"/>
          <w:sz w:val="28"/>
          <w:szCs w:val="28"/>
        </w:rPr>
      </w:pPr>
      <w:r w:rsidRPr="0030553F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C72F02" w:rsidRPr="0030553F">
        <w:rPr>
          <w:rFonts w:ascii="Times New Roman" w:hAnsi="Times New Roman" w:cs="Times New Roman"/>
          <w:sz w:val="28"/>
          <w:szCs w:val="28"/>
        </w:rPr>
        <w:t>«</w:t>
      </w:r>
      <w:r w:rsidRPr="0030553F">
        <w:rPr>
          <w:rStyle w:val="c25"/>
          <w:rFonts w:ascii="Times New Roman" w:hAnsi="Times New Roman" w:cs="Times New Roman"/>
          <w:color w:val="000000"/>
          <w:sz w:val="28"/>
          <w:szCs w:val="28"/>
        </w:rPr>
        <w:t>Юные защитники природы</w:t>
      </w:r>
      <w:r w:rsidR="00C72F02" w:rsidRPr="0030553F">
        <w:rPr>
          <w:rFonts w:ascii="Times New Roman" w:hAnsi="Times New Roman" w:cs="Times New Roman"/>
          <w:sz w:val="28"/>
          <w:szCs w:val="28"/>
        </w:rPr>
        <w:t>»</w:t>
      </w:r>
      <w:r w:rsidRPr="0030553F">
        <w:rPr>
          <w:rFonts w:ascii="Times New Roman" w:hAnsi="Times New Roman" w:cs="Times New Roman"/>
          <w:sz w:val="28"/>
          <w:szCs w:val="28"/>
        </w:rPr>
        <w:t xml:space="preserve"> поможет детям осознать, что каждый из них может внести свой вклад в сохранение природы для будущих поколений.</w:t>
      </w:r>
    </w:p>
    <w:p w:rsidR="00BB40FD" w:rsidRPr="0030553F" w:rsidRDefault="00BB40FD" w:rsidP="00BB4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:rsidR="009804B0" w:rsidRPr="0030553F" w:rsidRDefault="00BB40FD" w:rsidP="009804B0">
      <w:pPr>
        <w:pStyle w:val="a3"/>
        <w:numPr>
          <w:ilvl w:val="0"/>
          <w:numId w:val="1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 для родителей «Насколько вы компетентны в вопросах экологии?»,</w:t>
      </w:r>
    </w:p>
    <w:p w:rsidR="009804B0" w:rsidRPr="0030553F" w:rsidRDefault="00BB40FD" w:rsidP="009804B0">
      <w:pPr>
        <w:pStyle w:val="a3"/>
        <w:numPr>
          <w:ilvl w:val="0"/>
          <w:numId w:val="1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и консультации с родителями по экологическому воспитанию</w:t>
      </w:r>
      <w:r w:rsidRPr="003055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04B0" w:rsidRPr="0030553F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«Воспитание у детей экологической культуры». (Введение в понятие экологии, роль экологической культуры в развитии дошкольника.)</w:t>
      </w:r>
      <w:r w:rsidR="009804B0" w:rsidRPr="003055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«Экологическое воспитание детей в семье».</w:t>
      </w:r>
    </w:p>
    <w:p w:rsidR="009804B0" w:rsidRPr="0030553F" w:rsidRDefault="009804B0" w:rsidP="009804B0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«Экология в жизни ребенка».</w:t>
      </w:r>
    </w:p>
    <w:p w:rsidR="009804B0" w:rsidRPr="0030553F" w:rsidRDefault="009804B0" w:rsidP="009804B0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«Родители пример для своего ребенка»</w:t>
      </w:r>
    </w:p>
    <w:p w:rsidR="00BB40FD" w:rsidRPr="0030553F" w:rsidRDefault="00BB40FD" w:rsidP="009804B0">
      <w:pPr>
        <w:pStyle w:val="a3"/>
        <w:numPr>
          <w:ilvl w:val="0"/>
          <w:numId w:val="1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для родителей (посещение экологических музеев, выставок, зоопарка, городских парков)</w:t>
      </w:r>
    </w:p>
    <w:p w:rsidR="00BB40FD" w:rsidRDefault="00BB40FD" w:rsidP="00BB40FD">
      <w:pPr>
        <w:numPr>
          <w:ilvl w:val="0"/>
          <w:numId w:val="1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Ширмы для родителей по экологическому воспитанию</w:t>
      </w: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«Азбука поведения в природе»</w:t>
      </w: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«Прогулки в природу»</w:t>
      </w: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0476"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«Покормите птиц зимой»</w:t>
      </w: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«Чистый воздух»</w:t>
      </w:r>
    </w:p>
    <w:p w:rsidR="00366AD9" w:rsidRDefault="00366AD9" w:rsidP="00366AD9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«Лес наше богатство»</w:t>
      </w:r>
    </w:p>
    <w:p w:rsidR="00845C39" w:rsidRPr="0030553F" w:rsidRDefault="00845C39" w:rsidP="00366AD9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«Воспитание любви к природе»</w:t>
      </w:r>
    </w:p>
    <w:p w:rsidR="00BB40FD" w:rsidRPr="0030553F" w:rsidRDefault="00BB40FD" w:rsidP="00BB40FD">
      <w:pPr>
        <w:numPr>
          <w:ilvl w:val="0"/>
          <w:numId w:val="1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 листы</w:t>
      </w:r>
    </w:p>
    <w:p w:rsidR="00BB40FD" w:rsidRPr="0030553F" w:rsidRDefault="00C72F02" w:rsidP="00BB40FD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B40FD"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«Давайте беречь воду!»</w:t>
      </w:r>
    </w:p>
    <w:p w:rsidR="00BB40FD" w:rsidRPr="0030553F" w:rsidRDefault="00C72F02" w:rsidP="00BB40FD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B40FD"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86B80"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лес от пожара!»</w:t>
      </w:r>
      <w:r w:rsidR="00BB40FD"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B40FD" w:rsidRPr="0030553F" w:rsidRDefault="00BB40FD" w:rsidP="00BB40FD">
      <w:pPr>
        <w:numPr>
          <w:ilvl w:val="0"/>
          <w:numId w:val="1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семейных плакатов</w:t>
      </w: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«Береги природу!»</w:t>
      </w: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«Человек – часть Природы»</w:t>
      </w:r>
    </w:p>
    <w:p w:rsidR="00BB40FD" w:rsidRPr="0030553F" w:rsidRDefault="00BB40FD" w:rsidP="00BB40FD">
      <w:pPr>
        <w:numPr>
          <w:ilvl w:val="0"/>
          <w:numId w:val="1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родителей к оформлению экологического уголка, пополнению экологической библиотеки</w:t>
      </w:r>
    </w:p>
    <w:p w:rsidR="00DE0476" w:rsidRPr="0030553F" w:rsidRDefault="00BB40FD" w:rsidP="0067655C">
      <w:pPr>
        <w:numPr>
          <w:ilvl w:val="0"/>
          <w:numId w:val="1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изготовление (родители и дети) поделок из природного материала</w:t>
      </w:r>
    </w:p>
    <w:p w:rsidR="00DE0476" w:rsidRPr="0030553F" w:rsidRDefault="00DE0476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5115" w:rsidRPr="0030553F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Pr="0030553F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5115" w:rsidRDefault="00245115" w:rsidP="0030553F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553F" w:rsidRDefault="0030553F" w:rsidP="00DE0476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0476" w:rsidRPr="00DE0476" w:rsidRDefault="00DE0476" w:rsidP="00DE0476">
      <w:pPr>
        <w:shd w:val="clear" w:color="auto" w:fill="FFFFFF"/>
        <w:spacing w:after="0" w:line="240" w:lineRule="auto"/>
        <w:ind w:right="15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E0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Перспективное планирование по проекту </w:t>
      </w:r>
      <w:r w:rsidRPr="00DE04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«Земля - наш общий дом»</w:t>
      </w:r>
    </w:p>
    <w:tbl>
      <w:tblPr>
        <w:tblW w:w="9879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2"/>
        <w:gridCol w:w="3682"/>
        <w:gridCol w:w="4905"/>
      </w:tblGrid>
      <w:tr w:rsidR="00DE0476" w:rsidRPr="00193989" w:rsidTr="0030553F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476" w:rsidRPr="00193989" w:rsidRDefault="00DE047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476" w:rsidRPr="00193989" w:rsidRDefault="00DE047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Тема, цель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476" w:rsidRPr="00193989" w:rsidRDefault="00DE047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 с детьми</w:t>
            </w:r>
          </w:p>
        </w:tc>
      </w:tr>
      <w:tr w:rsidR="00E56166" w:rsidRPr="00193989" w:rsidTr="0030553F">
        <w:trPr>
          <w:trHeight w:val="132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ind w:left="114" w:right="114" w:hanging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«Осень золотая»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познавательную активность детей в процессе формирования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представлений о лекарственных растениях, о правилах их сбора, хранения и применения.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экологическое мышление в процессе исследовательской деятельности, творческое воображение.</w:t>
            </w:r>
          </w:p>
          <w:p w:rsidR="00596667" w:rsidRPr="00193989" w:rsidRDefault="00E56166" w:rsidP="00E56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у детей представления о состоянии растений осенью, дать знания о плодах и семенах конкретных деревьев, кустов, травянистых растений, показать приспособления семян к распространению.</w:t>
            </w:r>
          </w:p>
          <w:p w:rsidR="00E56166" w:rsidRPr="00193989" w:rsidRDefault="00E56166" w:rsidP="00E56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учить детей различать объекты живой и неживой природы.</w:t>
            </w:r>
          </w:p>
          <w:p w:rsidR="00E56166" w:rsidRPr="00193989" w:rsidRDefault="00E56166" w:rsidP="00E56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Прививать уважение к труду хлеборобов, хлебу.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«Лекарственные растения – средства оздоровления организма человека».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занятие «Как приходит</w:t>
            </w:r>
            <w:r w:rsidR="00596667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осень»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использованием нетрадиционных техник «Осень золотая»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«Зелёная аптека», «Узнай целебную траву».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опытов с водой «Путешествие Капельки»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совместно с родителями в осенний парк.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осенней берёзкой, чтение стихов, пение песен о берёзке.</w:t>
            </w:r>
          </w:p>
          <w:p w:rsidR="00E56166" w:rsidRPr="00193989" w:rsidRDefault="00E56166" w:rsidP="00E56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игры : «Что, где зреет?», «Снаряжение туристов», «Живая и не живая природа»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из осенних листьев.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игра «Овощной магазин».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на тему: «Хлеб всему голова».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«Как хлеб на стол пришёл?»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Лепка. «Хлебобулочные изделия для магазина».</w:t>
            </w:r>
          </w:p>
          <w:p w:rsidR="00E56166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И.И.Левитан «Золотая осень»</w:t>
            </w:r>
          </w:p>
          <w:p w:rsidR="00845C39" w:rsidRPr="00193989" w:rsidRDefault="00845C39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экологических сказок о растениях, грибах, насекомых (см. альбом «Экологические сказки»</w:t>
            </w:r>
          </w:p>
        </w:tc>
      </w:tr>
      <w:tr w:rsidR="00E56166" w:rsidRPr="00193989" w:rsidTr="0030553F">
        <w:trPr>
          <w:trHeight w:val="128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ind w:left="114" w:right="114" w:hanging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«Дикие и домашние животные. Птицы»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и расширение представлений о птицах. Показать связь птиц со средой обитания. Закрепить знания внешних факторов в жизни животных. </w:t>
            </w:r>
          </w:p>
          <w:p w:rsidR="00596667" w:rsidRPr="00193989" w:rsidRDefault="00E56166" w:rsidP="00E56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Уточнить питание животных и птиц зимой, способы передвижения, условия жизни в разных регионах, странах. Формировать умение обследовать объект, умение доказывать принадлежность объекта к живому. </w:t>
            </w:r>
          </w:p>
          <w:p w:rsidR="00E56166" w:rsidRPr="00193989" w:rsidRDefault="00E56166" w:rsidP="00E56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ко всему живому.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занятие «Звери и птицы готовятся к зиме»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опытов с водой «Путешествие Капельки»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 «Где живёт такое животное?»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аудиозаписи «Пение птиц»</w:t>
            </w:r>
          </w:p>
          <w:p w:rsidR="00366AD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«Царство орнитологии».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7340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</w:t>
            </w:r>
            <w:r w:rsidR="00F77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ажи, как животные готовятся к зиме. (рассказывание по картине из альбома)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Словесная игра «Что за животное?».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«Узнай животное по загадке», «Узнай по описанию», «Чей хвост»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поделок «Животные из природного материала»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игра «Путешествие в лес», «Зоопарк»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«Поможем зимующим птицам» (создание кормушек)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Игра – викторина «Знаешь ли ты зимующих птиц?»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 «Детки на ветке»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«Всем знакома эта птица», роспись птицы.</w:t>
            </w:r>
          </w:p>
          <w:p w:rsidR="00E56166" w:rsidRPr="00193989" w:rsidRDefault="00E56166" w:rsidP="00DE0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«Природа и человек», «Что было бы, если из леса исчезли…».</w:t>
            </w:r>
          </w:p>
        </w:tc>
      </w:tr>
      <w:tr w:rsidR="00E56166" w:rsidRPr="00193989" w:rsidTr="0030553F">
        <w:trPr>
          <w:trHeight w:val="124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ind w:left="114" w:right="114" w:hanging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«Природа зимой»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представления о профессиях, познакомить с профессиями людей, занимающихся охраной окружающей среды - экологи, зоологи, лесники, формировать представление о том, как дети могут помочь взрослым охранять природу.</w:t>
            </w:r>
            <w:r w:rsidRPr="00193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с традициями встречи Нового года, с главным символом праздника – елью, воспитывать бережное отношение к ней.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знакомить с сезонными изменениями в природе, закрепить знание зимних месяцев, знакомить с народными приметами, развивать умение замечать красоту природы, восхищаться ею, бережно относиться к объектам природы.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«Професии»</w:t>
            </w:r>
            <w:r w:rsidR="00596667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(Лесник)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«Чем помочь природе зимой»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 «Лёд в природе и жизни человека».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цветными льдинками. «Укрась снежную дорожку цветными фонариками».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н</w:t>
            </w:r>
            <w:r w:rsidR="004A2D65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тему: «Путешествие по зимнему лесу</w:t>
            </w: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пословиц и поговорок о зиме.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 игра «В зимнем лесу»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«Следы на снегу»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Вырезание снежинок из бумаги. Украшение группы снежинками.</w:t>
            </w:r>
          </w:p>
          <w:p w:rsidR="00E56166" w:rsidRPr="00193989" w:rsidRDefault="00F77340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мини-рассказов </w:t>
            </w:r>
            <w:r w:rsidR="00E56166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зиме.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К.Коровина «Зима»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«Это правда или нет», «Природа и человек»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6166" w:rsidRPr="00193989" w:rsidTr="0030553F">
        <w:trPr>
          <w:trHeight w:val="112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ind w:left="114" w:right="114" w:hanging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«Эта волшебница – вода»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наблюдений продолжать развивать у детей умение самостоятельно устанавливать связи: между температурой воздуха и видом осадков. Продолжать знакомить детей с тремя агрегатными состояниями воды. Выявить взаимоотношение воды, снега и льда. Дать знания об исследованиях воды человеком. Сформировать понимание что от качества воды зависит жизнь и здоровье всего живого, необходимости в экономии воды. Воспитывать бережное отношение к природным ресурсам.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занятие-прогулк</w:t>
            </w:r>
            <w:r w:rsidR="004A2D65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«Зимушка – зима на Русь забрела».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«Зимнее путешествие капельки»,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Д. Александрова «Зимняя сказка».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</w:t>
            </w:r>
            <w:r w:rsidR="004A2D65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логическая игра «Найди след на снегу</w:t>
            </w: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 о животных, которые не спят зимой.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«Какой бывает вода?», «Север царство льда и снега»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Экспериментирование: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 и лед - вода, изменившая свое состояние под воздействием температуры.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позёмка?»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Словесная игра «Приключение снежинки в зимнем лесу».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«Где гуляла зима».</w:t>
            </w:r>
          </w:p>
          <w:p w:rsidR="00E56166" w:rsidRDefault="004A2D65" w:rsidP="00E56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</w:t>
            </w:r>
            <w:r w:rsidR="00845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вление плаката «Берегите воду !»</w:t>
            </w:r>
          </w:p>
          <w:p w:rsidR="00845C39" w:rsidRPr="00193989" w:rsidRDefault="00845C39" w:rsidP="00E56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экологических сказок о воде (см. альбом «Экологические сказки»</w:t>
            </w:r>
          </w:p>
        </w:tc>
      </w:tr>
      <w:tr w:rsidR="00E56166" w:rsidRPr="00193989" w:rsidTr="0030553F">
        <w:trPr>
          <w:trHeight w:val="112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ind w:left="114" w:right="114" w:hanging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«Природа родного края»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наблюдениях обобщать знания детей о зимних явлениях в природе. Продолжать развивать поисковую деятельность детей: по флюгеру, по направлению дыма, по движению веток определить силу ветра и его направление; сравнивать зимние явления: вьюга, поземка. Формировать представления о приспособлении человека к зиме (внешний вид, поведение, труд, отдых);о правилах поведения в экстремальных ситуациях зимой. Способствовать формированию бережного отношения к природе родного края.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«Зима» - занятие-развлечение.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«Февральская лазурь» А. Куинджи.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Пейзаж и искусство в поэзии А. С. Пушкина.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на тему: «Удивительное место на земле».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 «Природа России»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 </w:t>
            </w:r>
            <w:r w:rsidR="001939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  <w:r w:rsidRPr="001939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</w:t>
            </w: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 – это живой организм. Этажи леса»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игры: «Пищевые цепочки», «Лисы и зайцы», «Хищник – добыча», «Северные олени», «К названному дереву беги».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  <w:r w:rsidRPr="0019398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П.Мочанов «Спасительница»; С.Маршак «Февраль»; В.Бианки «Дотерпят ли?», «Стая птиц под снегом»;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появился календарь?»</w:t>
            </w:r>
          </w:p>
          <w:p w:rsidR="00E56166" w:rsidRPr="00193989" w:rsidRDefault="00193989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«</w:t>
            </w:r>
            <w:r w:rsidR="00E56166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Книги</w:t>
            </w:r>
            <w:r w:rsidR="00E56166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Новосибирской области»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игра: «Угадай время года по описанию».</w:t>
            </w:r>
          </w:p>
          <w:p w:rsidR="00E56166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пословиц и поговорок о природе.</w:t>
            </w:r>
          </w:p>
          <w:p w:rsidR="00366AD9" w:rsidRPr="00193989" w:rsidRDefault="00776F40" w:rsidP="00776F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экологической направленности «Мы защитим нашу планету». Выступление агитбригады</w:t>
            </w:r>
            <w:r w:rsidR="00366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«Юные эологи»</w:t>
            </w:r>
            <w:r w:rsidR="002B3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B3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(см. Приложение 3</w:t>
            </w:r>
            <w:bookmarkStart w:id="0" w:name="_GoBack"/>
            <w:bookmarkEnd w:id="0"/>
            <w:r w:rsidR="002B3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56166" w:rsidRPr="00193989" w:rsidTr="000C6870">
        <w:trPr>
          <w:trHeight w:val="53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ind w:left="114" w:right="114" w:hanging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«Пришла весна. Природа весной»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Поощрять детей в наблюдениях самостоятельно выявлять признаки весны в неживой природе, изменения в живой природе; отметить увлечение почек на некоторых деревья, появление сережек у орешника и ольхи, изменения в поведении птиц, отметить прилет грачей. Систематизировать знания детей о комнатных растениях, способах размножения растений. Воспитывать интерес к уходу за растениями. Обобщить представления детей о типичных экологических системах: лес, луг, водоем, пустыня. Воспитывать интерес к народному календарю. Сформировать представления </w:t>
            </w: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детей об основных периодах жизни человека.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НОД «Как поссорились март и февраль»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на тему: «Как снеговик правду о весне искал?»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Логическая игра «Какой снеговик быстрее растает?» (Работа по картинкам)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Подберём краски для рисования весны.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 «Кто из детей вырастет здоровым?»  игра по картинкам.</w:t>
            </w:r>
          </w:p>
          <w:p w:rsidR="00473FE1" w:rsidRDefault="00473FE1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«Гостеприимная сосна». Беседа по содержанию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В.Бианки «Синичкин календарь», «Март», «Три весны»; Ф.Тютчев «Зима недаром злится…»; Н.Сладков «Ворбьишкина весна», «Весенние радости», «Зимние долги»; А.Плещеев «Уж тает снег…»; К.Ушинский «Утренние лучи»; В.Алферов «Март»; В.Сухомлинский «Весенний ветер»; А.Шевченко «Гнезда»; Е.Благинина «Весна», «На моем окошке».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 «О чём просят комнатные растения?» (свет, тепло, воду).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473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ставление паспорта комнатных растений.</w:t>
            </w:r>
          </w:p>
          <w:p w:rsidR="00845C39" w:rsidRPr="00193989" w:rsidRDefault="00E56166" w:rsidP="000C6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Рассматривание картины А. Саврасова «Грачи прилетели»</w:t>
            </w:r>
          </w:p>
        </w:tc>
      </w:tr>
      <w:tr w:rsidR="00E56166" w:rsidRPr="00193989" w:rsidTr="0030553F">
        <w:trPr>
          <w:trHeight w:val="1120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ind w:left="114" w:right="114" w:hanging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166" w:rsidRPr="00193989" w:rsidRDefault="00E56166" w:rsidP="00DE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«Земля – живая планета»</w:t>
            </w:r>
          </w:p>
          <w:p w:rsidR="00473FE1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представления о планете Земля, о солнечной системе. Закреплять представления, чтобы сохранить планету, надо с детства любить природу, изучать ее, бережно с ней обращаться. Поддерживать детей в соблюдении экологических правил, вовлекать в элементарную природоохранную деятельность. Формировать желание жить в гармонии с природой. Продолжать учить детей замечать сезонные изменения в природе.</w:t>
            </w:r>
            <w:r w:rsidR="00473FE1"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56166" w:rsidRPr="00193989" w:rsidRDefault="00473FE1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Уточнить природоведческие знания детей о факторах окружающей среды,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FE1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«Назови первые цветы». (подснежники, крапива, мать-и-мачеха. 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по участку «Послушаем разговор весенних деревьев».</w:t>
            </w:r>
          </w:p>
          <w:p w:rsidR="00845C39" w:rsidRDefault="00845C39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Викторина «Мы друзья пернатых», посвященная международному дню защиты птиц. 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 видиофильмы «Планета Земля и все вокруг нее»</w:t>
            </w:r>
          </w:p>
          <w:p w:rsidR="00845C3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</w:t>
            </w:r>
            <w:r w:rsidR="00845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Четвертый лишний»</w:t>
            </w:r>
          </w:p>
          <w:p w:rsidR="00E56166" w:rsidRPr="00193989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коллективного коллажа нашей планеты</w:t>
            </w:r>
          </w:p>
          <w:p w:rsidR="00E56166" w:rsidRPr="00473FE1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к звёздам. Волшебные звёзды.</w:t>
            </w:r>
          </w:p>
          <w:p w:rsidR="00E56166" w:rsidRPr="00473FE1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«Почему Луна не падает на землю?»</w:t>
            </w:r>
          </w:p>
          <w:p w:rsidR="00E56166" w:rsidRPr="00473FE1" w:rsidRDefault="00E56166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«Моя любимая звёздочка».</w:t>
            </w:r>
          </w:p>
          <w:p w:rsidR="00473FE1" w:rsidRDefault="00E56166" w:rsidP="00473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Планетария с родителями, рассказ детей об увиденном</w:t>
            </w:r>
          </w:p>
          <w:p w:rsidR="000C6870" w:rsidRDefault="000C6870" w:rsidP="00473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экологических сказок о мусоре (см. альбом «Экологические сказки»</w:t>
            </w:r>
          </w:p>
          <w:p w:rsidR="000C6870" w:rsidRPr="00473FE1" w:rsidRDefault="000C6870" w:rsidP="00473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И.у. «Расскажи правило поведения на природе»</w:t>
            </w:r>
          </w:p>
          <w:p w:rsidR="00473FE1" w:rsidRPr="00473FE1" w:rsidRDefault="00473FE1" w:rsidP="00473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473FE1">
              <w:rPr>
                <w:rFonts w:ascii="Times New Roman" w:hAnsi="Times New Roman" w:cs="Times New Roman"/>
                <w:bCs/>
                <w:sz w:val="24"/>
                <w:szCs w:val="24"/>
              </w:rPr>
              <w:t>еатрализованной постановки «Лесная история»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73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посвящённое Дню Земли – 22 апреля.</w:t>
            </w:r>
            <w:r w:rsidR="002B3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B3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(см. Приложение 3)</w:t>
            </w:r>
          </w:p>
          <w:p w:rsidR="000C6870" w:rsidRPr="000C6870" w:rsidRDefault="000C6870" w:rsidP="000C6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6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Выставки семейных плакатов</w:t>
            </w:r>
            <w:r w:rsidRPr="000C6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«Береги природу!»</w:t>
            </w:r>
            <w:r w:rsidRPr="000C6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«Человек – часть Природы»</w:t>
            </w:r>
          </w:p>
          <w:p w:rsidR="00473FE1" w:rsidRPr="00193989" w:rsidRDefault="00473FE1" w:rsidP="00DE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0553F" w:rsidRPr="00193989" w:rsidRDefault="0030553F" w:rsidP="009F4D3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553F" w:rsidRPr="00193989" w:rsidRDefault="0030553F" w:rsidP="009F4D3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553F" w:rsidRPr="00193989" w:rsidRDefault="0030553F" w:rsidP="009F4D3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553F" w:rsidRDefault="0030553F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0553F" w:rsidRDefault="0030553F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0553F" w:rsidRDefault="0030553F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0553F" w:rsidRDefault="0030553F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0553F" w:rsidRDefault="0030553F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6F40" w:rsidRDefault="00776F40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6F40" w:rsidRDefault="00776F40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6F40" w:rsidRDefault="00776F40" w:rsidP="009F4D3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0553F" w:rsidRDefault="0030553F" w:rsidP="00366AD9">
      <w:pPr>
        <w:rPr>
          <w:rFonts w:ascii="Times New Roman" w:hAnsi="Times New Roman" w:cs="Times New Roman"/>
          <w:sz w:val="28"/>
          <w:szCs w:val="28"/>
        </w:rPr>
      </w:pPr>
    </w:p>
    <w:p w:rsidR="001001D4" w:rsidRPr="00A5338B" w:rsidRDefault="001001D4" w:rsidP="001001D4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5338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Литература</w:t>
      </w:r>
    </w:p>
    <w:p w:rsidR="00A5338B" w:rsidRPr="0030553F" w:rsidRDefault="00A5338B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Алябьева Е.А. познавательное развитие ребенка: сказки о природе. – М.: ТЦ Сфера, 2016</w:t>
      </w:r>
    </w:p>
    <w:p w:rsidR="00A5338B" w:rsidRPr="0030553F" w:rsidRDefault="00A5338B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Вострухина Т.Н., Кондрыкинская Л.А. Знакомим с окружающим миром детей 5-7 лет. 2-е изд.,испр. и доп. – М.: ТЦ Сфера, 2021</w:t>
      </w:r>
    </w:p>
    <w:p w:rsidR="001001D4" w:rsidRPr="0030553F" w:rsidRDefault="001001D4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Дмитриева Е.А., Зайцева О.Ю., Калиниченко С.А. Детское экспериментирование. Карты-схемы для проведения опытов со старшими дошкольниками: Методическое пособие.- М.: ТЦ Сфера, 2016.</w:t>
      </w:r>
    </w:p>
    <w:p w:rsidR="00A5338B" w:rsidRPr="0030553F" w:rsidRDefault="001001D4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Дыбина О. В., Рахманова Н. П., Щетинина В.В. «Неизведанное рядом»: Опыты и эксперименты для дошкольников / Под ред. О. В. Дыбиной. – 2-е изд., испр. – М.: ТЦ Сфера, 2015.</w:t>
      </w:r>
    </w:p>
    <w:p w:rsidR="001001D4" w:rsidRPr="0030553F" w:rsidRDefault="001001D4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Марудова Е.В. Ознакомление дошкольников с окружающим миром.Экспериментирование. – СПб.:ООО «ИЗДАТЕЛЬСТВО «ДЕТСТВО-ПРЕСС», 2016.</w:t>
      </w:r>
    </w:p>
    <w:p w:rsidR="001001D4" w:rsidRPr="0030553F" w:rsidRDefault="00A5338B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Нищева Н.В. </w:t>
      </w:r>
      <w:r w:rsidR="001001D4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Опытно-экспериментальная деятельность в ДОУ. Конспекты занятий в</w:t>
      </w: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разных возрастных группах </w:t>
      </w:r>
      <w:r w:rsidR="001001D4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.–</w:t>
      </w: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1001D4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СПб.: ООО «ИЗДАТЕЛЬСТВО «ДЕТСТВО-ПРЕСС», 2015.</w:t>
      </w:r>
    </w:p>
    <w:p w:rsidR="00A5338B" w:rsidRPr="0030553F" w:rsidRDefault="00A5338B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Николаева С.Н. Парциальная программа «Юный эколог». Система работы в подготовительной к школе группе детского сада. – М.: МОЗАЙКА-СИНТЕЗ, 2017. -208 с.</w:t>
      </w:r>
    </w:p>
    <w:p w:rsidR="001001D4" w:rsidRPr="0030553F" w:rsidRDefault="001001D4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Рыжова Л.В. Методика детского экспериментирования. – СПБ.: ООО «ИЗДАТЕЛЬСТВО «ДЕТСТВО-ПРЕСС», 2014.</w:t>
      </w:r>
    </w:p>
    <w:p w:rsidR="001001D4" w:rsidRPr="0030553F" w:rsidRDefault="001001D4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Скорлупова О. А. «Занятия с детьми старшего дошкольного возраста по теме: «Вода». – М., ООО «Издательство Скрипторий 2003», 2005.</w:t>
      </w:r>
    </w:p>
    <w:p w:rsidR="001001D4" w:rsidRDefault="0030553F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1001D4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Соломенникова О.А. Ознакомление с природой в детском саду: </w:t>
      </w:r>
      <w:r w:rsidR="00F43D8B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Подготовительная</w:t>
      </w:r>
      <w:r w:rsidR="001001D4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г</w:t>
      </w:r>
      <w:r w:rsidR="00A5338B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руппа. – М.:МОЗАИКА-СИНТЕЗ, 2019</w:t>
      </w:r>
      <w:r w:rsidR="001001D4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30553F" w:rsidRPr="0030553F" w:rsidRDefault="0030553F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Федотова А.М Познаем окружающий мир играя: сюжетно – дидактические игры для дошкольников. –М.: ТЦ СФЕРА, 2015</w:t>
      </w:r>
    </w:p>
    <w:p w:rsidR="001001D4" w:rsidRPr="0030553F" w:rsidRDefault="0030553F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1001D4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Шорыгина Т. А. Беседы о воде в природе. Методические рекомендации. – М., ТЦ Сфера, 2016.</w:t>
      </w:r>
    </w:p>
    <w:p w:rsidR="001001D4" w:rsidRPr="0030553F" w:rsidRDefault="0030553F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1001D4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Шорыгина Т.А. Беседы о мире морей и океанов. Методические рекомен</w:t>
      </w:r>
      <w:r w:rsidR="009171B1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дации. – М.: ТЦ Сфера, 2015</w:t>
      </w:r>
    </w:p>
    <w:p w:rsidR="00245115" w:rsidRDefault="0030553F" w:rsidP="0030553F">
      <w:pPr>
        <w:pStyle w:val="a3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45115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Шорыгина Т.</w:t>
      </w:r>
      <w:r w:rsidR="00A5338B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А. Беседы о хлебе</w:t>
      </w:r>
      <w:r w:rsidR="00245115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Методические ре</w:t>
      </w:r>
      <w:r w:rsidR="00A5338B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комендации. – М.: ТЦ Сфера, 2019</w:t>
      </w:r>
    </w:p>
    <w:p w:rsidR="00473FE1" w:rsidRPr="00473FE1" w:rsidRDefault="00473FE1" w:rsidP="00473FE1">
      <w:pPr>
        <w:pStyle w:val="a3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Шорыгина Т.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А. Беседы о насекомых с детьми 5-6 лет.</w:t>
      </w:r>
      <w:r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– М.: ТЦ Сфера,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2017</w:t>
      </w:r>
    </w:p>
    <w:p w:rsidR="00A5338B" w:rsidRPr="0030553F" w:rsidRDefault="0030553F" w:rsidP="0030553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A5338B" w:rsidRPr="0030553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Шорыгина Т.А. Беседы о диких и домашних животных. Методические рекомендации. – М.: ТЦ Сфера, 2019</w:t>
      </w:r>
    </w:p>
    <w:p w:rsidR="00776F40" w:rsidRDefault="00776F40" w:rsidP="00776F4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2B321C" w:rsidRDefault="002B321C" w:rsidP="00776F40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01D4" w:rsidRPr="00F43D8B" w:rsidRDefault="0067655C" w:rsidP="00776F40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  <w:r w:rsidR="008B3A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1001D4" w:rsidRPr="00F43D8B" w:rsidRDefault="001001D4" w:rsidP="00F43D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0AAC" w:rsidRPr="00F43D8B" w:rsidRDefault="009A0AAC" w:rsidP="00F43D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родителей:</w:t>
      </w:r>
    </w:p>
    <w:p w:rsidR="009A0AAC" w:rsidRPr="00F43D8B" w:rsidRDefault="009A0AAC" w:rsidP="00F43D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62287297"/>
      <w:r w:rsidRPr="00F43D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«Воспитание у детей экологической культуры».</w:t>
      </w:r>
    </w:p>
    <w:bookmarkEnd w:id="1"/>
    <w:p w:rsidR="009A0AAC" w:rsidRPr="00F43D8B" w:rsidRDefault="00C067BB" w:rsidP="00F43D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1E3467">
            <wp:simplePos x="0" y="0"/>
            <wp:positionH relativeFrom="column">
              <wp:posOffset>119380</wp:posOffset>
            </wp:positionH>
            <wp:positionV relativeFrom="paragraph">
              <wp:posOffset>226695</wp:posOffset>
            </wp:positionV>
            <wp:extent cx="5724525" cy="3921125"/>
            <wp:effectExtent l="0" t="0" r="952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2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7BB" w:rsidRDefault="00C067BB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AAC" w:rsidRPr="00C72F02" w:rsidRDefault="009A0AAC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выдающиеся мыслители и педагоги прошлого придавали большое значение природе как средству воспитания детей. Я. А. Коменский видел в природе источник знаний, средство для развития ума, чувств и воли.</w:t>
      </w:r>
    </w:p>
    <w:p w:rsidR="009A0AAC" w:rsidRPr="00C72F02" w:rsidRDefault="009A0AAC" w:rsidP="00C72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К. Д. Ушинский был за то, чтобы "вести детей в природу", чтобы сообщать им все доступное и полезное для их умственного и словесного развития.</w:t>
      </w:r>
    </w:p>
    <w:p w:rsidR="009A0AAC" w:rsidRPr="00C72F02" w:rsidRDefault="009A0AAC" w:rsidP="00C72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природы на ребёнка огромно: она встречает малыша морем звуков и запахов, тайнами и загадками, заставляет остановиться, присмотреться, задуматься. Красота окружающего мира рождает чувство привязанности к тому месту, где родился и живёшь, и, в конечном счёте, любовь к Отечеству.</w:t>
      </w:r>
    </w:p>
    <w:p w:rsidR="009A0AAC" w:rsidRPr="00C72F02" w:rsidRDefault="009A0AAC" w:rsidP="00C72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Критериями сформированности осознанного и активного гуманного отношения к природе являются следующие:</w:t>
      </w:r>
    </w:p>
    <w:p w:rsidR="009A0AAC" w:rsidRPr="00F43D8B" w:rsidRDefault="009A0AAC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сформировать у детей гуманное отношение к природе, привить элементы экологической культуры.? Учитывая возрастные особенности дошкольников, к которым относятся впечатлительность и эмоциональная отзывчивость, через сострадание, сопереживание, которые помогают ребенку войти «в жизнь другого живого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существа изнутри» (В. Сухомлинский), почувствовать чужую боль как свою собственную. Чувства сострадания, 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сопереживания определяют действенное отношение детей к природе, выражающееся в готовности проявить заботу о тех, кто в этом нуждается, защитить тех, кого обижают, помочь попавшим в беду (разумеется, речь идет о животных, растениях и т.д.) а активная позиция, как правило, способствует овладению умениями и навыками по уходу за комнатными растениями, домашними животными, зимующими птицами и т.д. кроме того, умение сопереживать, сочувствовать постепенно вырабатывает эмоциональное табу на действия, причиняющие страдание и боль всему живому.</w:t>
      </w:r>
    </w:p>
    <w:p w:rsidR="009A0AAC" w:rsidRPr="00F43D8B" w:rsidRDefault="009A0AAC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показать детям, что по отношению к природе они занимают позиции более сильной стороны и поэтому должны ей покровительствовать, должны ее беречь и заботиться о ней, а также уметь замечать действия других людей, сверстников и взрослых, давать им соответствующую нравственную оценку и по мере своих сил и возможностей противостоять действиям антигуманным и безнравственным.</w:t>
      </w:r>
    </w:p>
    <w:p w:rsidR="009A0AAC" w:rsidRPr="00F43D8B" w:rsidRDefault="009A0AAC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помнить о том, что зачастую небрежное, а порой и жестокое отношение детей к природе объясняется отсутствием у них необходимых знаний. Вот почему воспитание сопереживания и сострадания происходит в неразрывном единстве с формированием системы доступных дошкольникам экологических знаний, которая включает:</w:t>
      </w:r>
    </w:p>
    <w:p w:rsidR="009A0AAC" w:rsidRPr="00F43D8B" w:rsidRDefault="009A0AAC" w:rsidP="00C72F02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Разумеется, одних знаний не достаточно для формирования у детей гуманного отношения к природе – необходимо включать их в посильную для их возраста практическую деятельность – создать условия для постоянного и полноценного общения детей с живой природой. А создание и поддержание положительного эмоционального состояния детей (радость от выполненной работы, удостоенной похвалы воспитателя или родителя расцветший цветок, выздоровевший щенок…) способствует дальнейшему развитию чувств сострадания и сопереживания.</w:t>
      </w:r>
    </w:p>
    <w:p w:rsidR="009A0AAC" w:rsidRPr="00F43D8B" w:rsidRDefault="009A0AAC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гуманное отношение к природе поддерживается и укрепляется и при формировании у детей осознания эстетической ценности объектов природы, их непреходящей и неувядающей красоты, вот почему воспитание эстетических чувств является одним из необходимых условий экологического воспитания, включающего в себя любовь к природе.</w:t>
      </w:r>
    </w:p>
    <w:p w:rsidR="009A0AAC" w:rsidRPr="00F43D8B" w:rsidRDefault="009A0AAC" w:rsidP="00C72F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ни одно лишь постоянное общение с природой способно пробудить и развить эстетическое к ней отношение. Необходимо обращать внимание детей на красоту природы, учить наблюдать за состоянием растений и поведением животных, получая от этого удовольствие и замечая красоту жизни, осознавать, что красота никак не определяется утилитарным подходом (многие дети считают, то, что вредно, то некрасиво). Главное, всегда помнить: прежде чем научить детей видеть красоту и понимать суть прекрасного как эстетической категории, надо развивать их эмоциональную сферу, ибо чувства дошкольников еще недостаточно устойчивы и глубоки, носят избирательный и субъективный характер.</w:t>
      </w:r>
    </w:p>
    <w:p w:rsidR="009A0AAC" w:rsidRPr="00F43D8B" w:rsidRDefault="009A0AAC" w:rsidP="00C72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детей – прежде всего воспитание человечности, т.е. доброты, ответственного отношения к природе, и к людям, которые живут рядом, к потомкам, которым надо оставить Землю пригодной для полноценной жизни. Экологическое воспитание должно учить детей понимать себя и всё, что происходит вокруг. Нужно учить ребят правильно вести себя в природе и среди людей. Часто из-за отсутствия знаний они не могут выбрать адекватную линию поведения. Необходимо сделать воспитательную работу незаметной и привлекательной для детей. Но как?           </w:t>
      </w:r>
    </w:p>
    <w:p w:rsidR="009A0AAC" w:rsidRPr="00F43D8B" w:rsidRDefault="009A0AAC" w:rsidP="00C72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игра – наиболее естественный и приносящий массу положительных эмоций вид деятельности, формирующий характер детей, можно использовать уже известные игры, в которых желательно, чтобы присутствовала активная экологически правильная или развивающая в соответствии с поставленными воспитательными задачами игровая деятельность.                                                                                                                    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 задачи осложняются иногда и тем, что дети часто видят, как взрослые нарушают элементарные нормы общения друг с другом и природой. Вероятно, в таких случаях необходимо говорить: хотя они и взрослые, а не знают, что нельзя разговаривать грубо, оставлять мусор в местах отдыха, бросать мусор на ходу, вырезать надписи на стволах деревьев, обижать бездомных животных и т.д. А вот вы, дети, молодцы, что знаете – это нельзя делать – и так не делаете.</w:t>
      </w:r>
    </w:p>
    <w:p w:rsidR="009A0AAC" w:rsidRPr="00F43D8B" w:rsidRDefault="009A0AAC" w:rsidP="00C72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необходимо с ранних лет внушать, что любить природу — значит творить добро, заставлять задумываться над тем, что можно сделать, чтобы наш Дом стал еще краше и богаче. Формируя гуманное отношение к природе, исходить из того, чтобы ребенок понял: человек и природа взаимосвязаны, поэтому забота о природе есть забота, о человеке, о его будущем. То, что наносит вред природе, наносит вред и самому человеку.                                </w:t>
      </w:r>
    </w:p>
    <w:p w:rsidR="009A0AAC" w:rsidRPr="00F43D8B" w:rsidRDefault="009A0AAC" w:rsidP="00C72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Ребенок воспринимает природу, как что-то созданное специально для него, он деятель, экспериментатор «А что будет, если?», поэтому дети часто не отдают отчет своим действиям. Малыши восторгаются при виде яркого цветка или красивой бабочки, но в тоже время могут бездумно раздавить бегущего по тропинке муравья, сломать ветку дерева или кустарника, растоптать дождевого червяка. Познавая окружающий мир, могут сорвать ядовитые растения и пробовать их на вкус, взять в руки и сильно сжать какое-нибудь насекомое, маленькое животное, а это может привести к травме, как малыша, так и животного. Поэтому надо не только давать детям знания о природе, воспитать бережное отношение к ней, но и научить ориентироваться в окружающей природной среде — в нашем общем Доме — и обеспечить свое безопасное проживание с разными соседями — животными и растениями.</w:t>
      </w:r>
    </w:p>
    <w:p w:rsidR="009A0AAC" w:rsidRPr="00F43D8B" w:rsidRDefault="009A0AAC" w:rsidP="00C72F0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воспитателей и родителей – подвести детей к пониманию того, что все мы вместе, и каждый из нас в отдельности в ответе за Землю, и каждый может сохранять и приумножать ее красоту.</w:t>
      </w:r>
    </w:p>
    <w:p w:rsidR="0030553F" w:rsidRDefault="0030553F" w:rsidP="00305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553F" w:rsidRDefault="0030553F" w:rsidP="00305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0AAC" w:rsidRPr="00C067BB" w:rsidRDefault="009A0AAC" w:rsidP="00305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Консультация для родителей</w:t>
      </w:r>
    </w:p>
    <w:p w:rsidR="009A0AAC" w:rsidRPr="00C067BB" w:rsidRDefault="009A0AAC" w:rsidP="00C067BB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«Экологическое воспитание детей в семье».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Экология - это наука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всё живое, что нас окружает, мы дышим, чем мы живём.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педагогике появлялось новое направление </w:t>
      </w: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воспитания - экологическое воспитание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первых лет жизни у </w:t>
      </w: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детей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формулируется начало </w:t>
      </w: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экологической культуры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видят дома, как мама ухаживает за цветами, кошкой или собакой. Они сами тянутся ко всему живому, им хочется погладить животное и полюбоваться красивыми цветами.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Подрастая, дети узнают, что каждое существо имеет свой </w:t>
      </w:r>
      <w:r w:rsidRPr="00C72F0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«дом»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есть всё для его жизни.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Экологическое воспитание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и есть познание живого, которое окружает ребенка, в своей среде обитания, и наша главная задача, научить их охранять и беречь то, что они видят. Нужно доступно объяснить ребенку, что ломать ветку дерева нельзя, особенно зимой. Обратите внимание ребёнка на красоту, какие они красивые в инее. Зимой они спят и у них только мы защитники. Нужно корни укрыть снегом, объясняя, что мы помогаем им выжить зимой. Бывая с детьми зимой в лесу, обратите внимание на тишину в лесу, её красоту и как хорошо дышится в лесу.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природа преображается, и мы радуемся каждой новой травинке и новым листочком. Начинается работа на даче и дети помогают вам пусть совсем мало, но они тянутся к этому, видя, как этим занимаетесь вы. У дачных массивов есть лес, вы бываете там с детьми. Мы все тянемся к природе, чтобы отдохнуть, подышать свежим воздухом, послушать журчание ручейка. Мы взрослые собираем цветы и лекарственные травы, нарвите только столько, сколько вам нужно, и </w:t>
      </w: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старайтесь не рвать с корнями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Собирая в лесу грибы и ягоды, берите только те, которые вы знаете, а другие не трогайте. Они нужны животным, они ими питаются и лечатся. Как, например, гриб мухомор, он такой красивый, полюбуйтесь им, но не трогайте его, придёт лось и он ему пригодится для лечения. Чтобы грибы не исчезали у нашего леса, не нарушайте грибницу, объясните детям, что грибы нужно срезать ножиком, здесь вырастет новый гриб.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часто поступают жестоко с природой и во всём этом виноваты мы взрослые. Не смогли научить видеть красивое, и заботится о том, чтобы все, что окружает нас, только радовало.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Накормите птиц, повесьте кормушку за окном или на балконе. Ребёнок сам будет класть туда корм. Хотите порадовать ребёнка, заведите ему попугайчиков или щегла, черепаху или хомячка. Объясните и научите, как правильно за ними ухаживать и ребёнок будет счастлив. У многих </w:t>
      </w: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детей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мечта иметь друга рядом, это котёнок или щенок. И если вы завели себе животное дома, не выбрасывайте их на улицу, когда они подрастут, они ведь животные и доверяют людям.</w:t>
      </w:r>
    </w:p>
    <w:p w:rsidR="009A0AAC" w:rsidRPr="00C72F02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F0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Пожелание Вам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воспитывать у детей чувство сострадания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 видеть красоту окружающего мира, и это не пройдёт даром. Если ребенок будет бережно относится ко всему и беречь этот </w:t>
      </w:r>
      <w:r w:rsidRPr="00C72F0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«дом»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 -ваше </w:t>
      </w:r>
      <w:r w:rsidRPr="00C72F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воспитание не пройдёт даром</w:t>
      </w:r>
      <w:r w:rsidRPr="00C72F0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будут внимательны не только к окружающему миру, но и к вам взрослым.</w:t>
      </w: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30553F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3179B7" wp14:editId="48171388">
            <wp:simplePos x="0" y="0"/>
            <wp:positionH relativeFrom="margin">
              <wp:align>left</wp:align>
            </wp:positionH>
            <wp:positionV relativeFrom="paragraph">
              <wp:posOffset>406188</wp:posOffset>
            </wp:positionV>
            <wp:extent cx="5940425" cy="3959860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7BB" w:rsidRDefault="00C067BB" w:rsidP="00F43D8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553F" w:rsidRDefault="0030553F" w:rsidP="00305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0AAC" w:rsidRPr="00C067BB" w:rsidRDefault="009A0AAC" w:rsidP="00305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Консультация для родителей</w:t>
      </w:r>
    </w:p>
    <w:p w:rsidR="009A0AAC" w:rsidRPr="00C067BB" w:rsidRDefault="00776F40" w:rsidP="00776F4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</w:t>
      </w:r>
      <w:r w:rsidR="009A0AAC" w:rsidRPr="00C06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«Экология в жизни ребенка».</w:t>
      </w:r>
    </w:p>
    <w:p w:rsidR="009A0AAC" w:rsidRPr="00C067BB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на этапе дошкольного детства ребенок получает эмоциональные впечатления о природе, накапливает представления о разных формах жизни, т. е. у него формируются первоосновы экологического мышления, сознания, закладываются начальные элементы экологической культуры. Но происходит это только при одном условии: если взрослые, воспитывающие ребенка, сами обладают экологической культурой –понимают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 Влияние природы на ребенка огромно: она встречает малыша морем звуков и запахов, тайнами и загадками, заставляет остановиться, присмотреться, задуматься. Красота окружающего мира рождает чувство привязанности к тому месту, где родился и живешь, и, в конечном счете, любовь к родине.</w:t>
      </w:r>
    </w:p>
    <w:p w:rsidR="009A0AAC" w:rsidRPr="00C067BB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Экологическое воспитание детей дошкольного возраста предполагает:</w:t>
      </w:r>
    </w:p>
    <w:p w:rsidR="009A0AAC" w:rsidRPr="00C067BB" w:rsidRDefault="009A0AAC" w:rsidP="00C06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гуманного отношения к природе (нравственное отношение);</w:t>
      </w:r>
    </w:p>
    <w:p w:rsidR="009A0AAC" w:rsidRPr="00C067BB" w:rsidRDefault="009A0AAC" w:rsidP="00C06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системы экологических знаний и представлений (интеллектуальное развитие);</w:t>
      </w:r>
    </w:p>
    <w:p w:rsidR="009A0AAC" w:rsidRPr="00C067BB" w:rsidRDefault="009A0AAC" w:rsidP="00C06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эстетических чувств (умения увидеть красоту природы, восхититься ею, желания сохранить ее);</w:t>
      </w:r>
    </w:p>
    <w:p w:rsidR="009A0AAC" w:rsidRPr="00C067BB" w:rsidRDefault="009A0AAC" w:rsidP="00C06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детей в посильной для них деятельности по уходу за растениями и животными, по охране и защите природы).</w:t>
      </w:r>
    </w:p>
    <w:p w:rsidR="009A0AAC" w:rsidRPr="00C067BB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дошкольников следует рассматривать, прежде всего, как нравственное воспитание, ибо в основе отношения человека к окружающему его миру природы должны лежать гуманные чувства, т. е. осознание ценности любого проявления жизни, стремление защитить и сберечь природу и т. д. Очень важно показать детям, что по отношению к природе они занимают позиции более сильной стороны и поэтому должны ей покровительствовать, должны ее беречь и заботиться о ней, а также уметь замечать действия других людей, сверстников и взрослых, давать им соответствующую нравственную оценку и по мере своих сил и возможностей противостоять действиям антигуманным и безнравственным.                  </w:t>
      </w:r>
    </w:p>
    <w:p w:rsidR="009A0AAC" w:rsidRPr="00C067BB" w:rsidRDefault="009A0AAC" w:rsidP="00C067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помнить о том, что зачастую небрежное, а порой и жестокое отношение детей к природе объясняется отсутствием у них необходимых знаний. Вот почему воспитание сопереживания и сострадания происходит в неразрывном единстве с формированием системы доступных знаний, которая включает:</w:t>
      </w:r>
    </w:p>
    <w:p w:rsidR="009A0AAC" w:rsidRPr="00C067BB" w:rsidRDefault="009A0AAC" w:rsidP="00C06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представления о растениях и животных, как уникальных и неповторимых живых существах, об их потребностях и способов удовлетворения этих потребностей;</w:t>
      </w:r>
    </w:p>
    <w:p w:rsidR="009A0AAC" w:rsidRPr="00C067BB" w:rsidRDefault="009A0AAC" w:rsidP="00C06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понимание взаимосвязи между живыми существами и средой их обитания, приспособленности растений и животных к условиям существования;</w:t>
      </w:r>
    </w:p>
    <w:p w:rsidR="009A0AAC" w:rsidRPr="00C067BB" w:rsidRDefault="009A0AAC" w:rsidP="00C06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осознание того, что все живые существа на Земле связаны с друг другом сложной системой связей (все друг другу нужны, все друг от друга зависят, исчезновение любого звена нарушает цепочку и т. д.) и в то же время каждое из </w:t>
      </w: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них имеет свою экологическую нишу, и все они могут существовать одновременно.</w:t>
      </w:r>
    </w:p>
    <w:p w:rsidR="009A0AAC" w:rsidRPr="00C067BB" w:rsidRDefault="00F735B1" w:rsidP="003055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290D89" wp14:editId="41F8F79E">
            <wp:simplePos x="0" y="0"/>
            <wp:positionH relativeFrom="column">
              <wp:posOffset>263314</wp:posOffset>
            </wp:positionH>
            <wp:positionV relativeFrom="paragraph">
              <wp:posOffset>4633384</wp:posOffset>
            </wp:positionV>
            <wp:extent cx="5406825" cy="379095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Разумеется, одних знаний не </w:t>
      </w:r>
      <w:r w:rsidR="009A0AAC"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для формирования у детей гуманного отношения к природе –необходимо включать их в посильную для их возраста практическую деятельность –создать условия для полноценного общения детей с живой природой. А создание и поддерживание положительного эмоционального состояния детей (радость от выполненной работы, удостоенной похвалы воспитателя или родителя расцветший цветок, выздоровевший щенок) способствует дальнейшему развитию чувств сострадания и сопереживания. Активное гуманное отношение к природе поддерживается и укрепляется и при формировании у детей осознания эстетической ценности объектов природы, их непреходящей красоты, вот почему воспитание эстетических чувств является одним из необходимых условий экологического воспитания, включающего в себя любовь к природе. Но, ни одно лишь постоянное общение с природой способно прорубить и развивать эстетическое к ней отношение. Необходимо обращать внимание детей на красоту природы, учить наблюдать за состоянием растений и поведением животных, получая от этого удовольствие и замечая красоту жизни, осознавать, что красота никак не определяется утилитарным подходом.</w:t>
      </w:r>
      <w:r w:rsid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0AAC"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Главное, всегда нужно помнить: прежде чем научить детей видеть красоту и понимать суть прекрасного как эстетической категории, надо развивать их эмоциональную сферу, ибо чувства дошкольников еще недостаточно устойчивы и глубоки, носят избирательный характер.Задача родителей –подвести детей к пониманию того, что мы вместе, и каждый из нас в отдельности в ответе за Землю, и каждый может сохранять и приумножать ее красоту. Запомните правила!</w:t>
      </w:r>
    </w:p>
    <w:p w:rsidR="00C067BB" w:rsidRPr="00C067BB" w:rsidRDefault="009804B0" w:rsidP="00C52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Консультация для родителей</w:t>
      </w:r>
    </w:p>
    <w:p w:rsidR="009804B0" w:rsidRPr="00C067BB" w:rsidRDefault="009804B0" w:rsidP="00C067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«Родители пример для своего ребенка»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родителей</w:t>
      </w:r>
      <w:r w:rsidRPr="00F43D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наглядный образец для детей. Хорошие качества, которые воспитываются у детей, будут наиболее прочными, если дети видят их у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родителей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 дошкольном возрасте всегда стремится подражать окружающим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родителям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старшим братьям и сестрам, товарищам. Подражательность является психологической особенностью дошкольников. Дети склонны подражать как хорошим, так и плохим поступкам. Поэтому своим поведением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должны показывать детям положительные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примеры для подражания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хочется, чтобы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постепенно привыкал к выполнению простых трудовых обязанностей. Но вы замечаете, что он,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например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любит убирать за собой игрушки. Конечно, вы можете просто заставить его сделать это, как и многое другое, доступное в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том или ином возрасте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вытирать пыль, поливать цветы и др. Заставить-то вы его заставите, и он будет делать-это. Но не трудолюбие вы в нем вырастите. В лучшем случае - привычку делать то, что требуют. В худшем — отвращение к труду.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создать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«положительный эмоциональный сдвиг»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? Конечно, важную роль может сыграть любовь и внимание взрослых, одобрение ими поведения малыша. Но огромное значение будет иметь, когда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будет учиться трудиться у вас, подражая вам, оттого, что рядом с вами, вместе с вами.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со взрослыми —мощный источник радостных переживаний для малыша. Вот почему живой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пример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вы являете ему своим трудолюбием — или доброжелательностью, или вежливостью, или обязательностью, — не может не запасть ему в душу.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воздействия личного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примера родителей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зависит и от их авторитета. Авторитет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родителей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заключается в их умении растить и воспитывать детей, не принижая их человеческого достоинства и не превознося его. В семье воспитывают чувства любви, сопереживания, радости, поэтому семью и называют школой воспитания чувств.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общение между членами семьи являются одним из важных условий семейного воспитания. Если отношения между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родителями не сложились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семье возникают ссоры, взаимные упреки на глазах детей, то авторитета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родителей в такой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семье не бывает. Чтобы образовался дружный семейный коллектив, многое зависит от личных качеств отца и матери. Отношение их друг к другу, к работе, общественная активность-все это не проходит незамеченным для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у отца или у матери нет</w:t>
      </w:r>
      <w:r w:rsidR="00C52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авторитета, то такой сильный воспитательный эффект, как любовь к детям, теряет силу.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Непризнание влияния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родителей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выражается обычно в невыполнении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ребенком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требований взрослых, в непослушании. Начинается открытая или скрытая борьба с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ребенком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правило, сдают позиции. Такую ситуацию можно назвать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«ребенок сел на голову»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других семьях складывается противоположный стиль воспитания, когда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начинают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применять физическую силу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Отрицательная сила такого приема общеизвестна.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быть? Заслужить авторитет у детей очень трудно. Искусственность поведения отца или матери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тонко чувствует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Невозможно пробудить у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 уважение к себе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навязывая ему свои позиции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«я- мать»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«я- отец»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Такие призывы не получают отклика в душе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положительные результаты приносит только авторитет, основанный на уважении. Он складывается из мелочей. Сегодня пообещал-забыл, завтра - было не досуг, послезавтра - оказалось срочное дело. Пока представления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 ограничены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постепенно в его сознание будут входить такие понятия, как верность долгу, слову, ответственности за близких и т. д. А пока мерило всех ценностей слова и поведение отца и матери. Поэтому так важно взрослым предъявлять к себе высокую требовательность! С обещаниями надо быть особенно острожными. Невыполнения даже единожды обещанного надо суметь объяснить. Положительно влияет на авторитет старших членов семьи, их совместный с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ребенком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труд по обслуживанию и организации семейного быта.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 пользой для всей семьи проводить свободное время - большое искусство. В дошкольном возрасте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мыслит образами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звуками, чувствами. Основной формой деятельности для него является игра, а основным средством воспитания в игре – слово взрослого. Нередко встречаются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любят назидание, утомительные беседы. Это приводит к тому, что слово, как средство воспитания теряет свою силу.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в таких условиях, чтобы все старшие были единодушны в своих требованиях. Если папа сказал, то мама должна поддержать, а бабушка напомнить.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Совершают ошибку и те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воспитывают по принципу «Будешь слушаться - куплю».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 таких семьях идет купля-продажа отношений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«Ты мне, я - тебе»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такого воспитания сомнителен.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Пример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Беря сына из детского садика,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постоянно спрашивают его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:-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«Кого ты больше любишь - меня или папу?»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-«Тебя больше!»-отвечает сын. Признание делается второпях, с одинаковой мягкостью папе и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маме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мальчик стремится к маминой сумке или папиному карману, где был сувенир или</w:t>
      </w:r>
      <w:r w:rsidR="00C52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фрукты, конфеты. Обе стороны испытывают удовольствие от того что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в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настроении и доволен очередным сувениром. Вскоре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начинает спрашивать сразу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04B0" w:rsidRPr="00F43D8B" w:rsidRDefault="009804B0" w:rsidP="00C52A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«А что мне принесли?»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сюрприз не устраивает его, то отношения между взрослыми и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ребенком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портятся и начинается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«Не хочу одеваться!»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«Не пойду домой!»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«Почему пришла ты, а не папа!» и т. д. Пройдет время, и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 поймут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совершили ошибку. Но сделать ее легче, чем исправить. Следите за тем, что вы говорите и каким тоном.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перенимает поведение, манеру говорить, жесты в готовом виде. Он подражает и хорошему, и плохому. Иногда можно слышать от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родителей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сейчас такая жизнь, когда не следует 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учить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 добру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иначе ему будет трудно в жизни. Зло, как правило, не рождает добро. Оно порождает зло. Следовательно, исходная точка добра и заключена в нас самих, во взрослых членах семьи. От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требовать внимания и заботы к каждому взрослому, создавая для этого условия.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Например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 угостили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спешить разделить конфету с мамой, с папой. Те отказываются под разными предлогами, чтобы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ребенку больше досталось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«Не хочу, зубы болят»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«Не люблю»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Или другая ситуация. Воспитатель предлагает новогодний подарок отнести и угостить всех,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некоторые дети отвечают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«Моя мама не хочет»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у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вырабатывается позиция,</w:t>
      </w:r>
      <w:r w:rsidR="00C52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«Взрослым оставлять не обязательно, а я вот особый»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«Особым»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продолжает оставаться и в автобусе, когда спешит сесть первым, и дома, когда собираются гости и т.д. Авторитет взрослых зависти от нас самих. Он заключается в содержании нашей жизни, в нашем поведении, отношении к окружающим. Ответственные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 думают о своем 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авторитете, стараются его поддерживать, укреплять, во всяком случае, не разрушать недостойным поведением, понимают, что завоевать его трудно, а безвозвратно потерять легко, особенно в мелких повседневных стычках, перебранках, ссорах. Часто супруги, не задумываясь о последствиях, по поводу и без повода в присутствии детей высмеивают, оскорбляют и унижают достоинство друг друга. Особенно плохо, когда это делается по</w:t>
      </w:r>
      <w:r w:rsidR="00C52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отношению к отцу. </w:t>
      </w:r>
      <w:r w:rsidRPr="00F43D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Схема такова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отец, от большой занятости или, может, просто от нежелания, не участвует или почти не участвует в воспитании и развитии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 с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самого рождения. И тут-то важна роль женщины. Если, она сразу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«взвалит»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весь груз забот о малыше на себя, будет генератором, и исполнителем идей, не допуская папу, и не стараясь его в это втянуть. Да еще и унижая руганью его перед малышом, каждый раз напоминая всем вокруг, какой же папа плохой, не заботливый, безответственный, и, вообще, … То это, в конце концов, принесет свои плоды, и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вскоре начнет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говорить то же самое и, соответственно, так же думать. Это подорвет еще не сформировавшийся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 глазах»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 авторитет папы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восстановить будет очень сложно, а порой и невозможно. И вот тогда в семье появляются понятия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«жесткой»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мамы и слабого папы.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быстро понимает и начинает манипулировать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родителями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мама хоть и строгая, но она же мама и все равно, в итоге, пожалеет. А папа – не указ, потому что он плохой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(так ведь мама постоянно говорит и значит, так оно и есть)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показывают, что мальчики особенно чувствительны к падению престижа отца в семье; в условиях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«матриархата»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усваивают образ мужчины как «лишнего существа» и переносят этот образ на самих себя. Как правило, мальчик испытывает к </w:t>
      </w:r>
      <w:r w:rsidRPr="00F43D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«второстепенному отцу»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чувство любви и жалости, а унижение отца воспринимает как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свое собственное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бывают случаи, когда, отвергнув образ отца,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будет искать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другие мужские идеалы, и неизвестно, куда заведут его эти поиски. Девочки несколько меньше ранимы в 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этом отношении. Они способны ориентироваться даже на такого отца, который утратил положение главы семьи, если он ласков и добр с ними.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вернуть потерянный авторитет?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Начните больше проводить время с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ребенком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занимайтесь, играйте, гуляйте, читайте с ним.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2. Если малыш начинает истерить, требуя что-то получить, попытайтесь поговорить с ним. Разговаривайте с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ребенком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доступном ему языке, почему вы не можете это ему дать сейчас.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Постарайтесь не обращать внимания на плохое поведение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он хочет этим чего-то от вас добиться.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Покажите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ребенку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вы расстроены, выразите словами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свое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отношение к его плохому поведению. Если вам удастся подобрать правильные слова, то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обязательно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поймет, что огорчил вас, и постарается вести себя хорошо.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5. Если </w:t>
      </w:r>
      <w:r w:rsidRPr="00F43D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игнорирует вас</w:t>
      </w: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займите его внимание, заинтересуйте тем, что его привлекает.</w:t>
      </w:r>
    </w:p>
    <w:p w:rsidR="009804B0" w:rsidRPr="00F43D8B" w:rsidRDefault="009804B0" w:rsidP="00C52A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6. Будьте рядом, уделите время, когда ему нужна в чем-то ваша помощь или руководство.</w:t>
      </w:r>
    </w:p>
    <w:p w:rsidR="009804B0" w:rsidRPr="00F43D8B" w:rsidRDefault="009804B0" w:rsidP="00C52A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01D4" w:rsidRDefault="00C52AA9" w:rsidP="00C52AA9">
      <w:pPr>
        <w:shd w:val="clear" w:color="auto" w:fill="FFFFFF"/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C874FDE">
            <wp:simplePos x="0" y="0"/>
            <wp:positionH relativeFrom="column">
              <wp:posOffset>-137160</wp:posOffset>
            </wp:positionH>
            <wp:positionV relativeFrom="paragraph">
              <wp:posOffset>491490</wp:posOffset>
            </wp:positionV>
            <wp:extent cx="5940425" cy="3960283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1D4" w:rsidRDefault="001001D4" w:rsidP="00C52AA9">
      <w:pPr>
        <w:shd w:val="clear" w:color="auto" w:fill="FFFFFF"/>
        <w:spacing w:before="100" w:beforeAutospacing="1" w:after="0" w:line="240" w:lineRule="auto"/>
        <w:ind w:firstLine="150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C52AA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30553F" w:rsidRDefault="0030553F" w:rsidP="009804B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BF5949" w:rsidRPr="00BF5949" w:rsidRDefault="00BF5949" w:rsidP="00BF594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5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2 </w:t>
      </w:r>
    </w:p>
    <w:p w:rsidR="0030553F" w:rsidRPr="00C52AA9" w:rsidRDefault="0030553F" w:rsidP="00BF594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Памятка «Берегите воду!»</w:t>
      </w:r>
    </w:p>
    <w:p w:rsidR="009804B0" w:rsidRPr="00C52AA9" w:rsidRDefault="009804B0" w:rsidP="00BF59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Что такое вода.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вода? Это струйка из крана,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волны и шторм на морях-океанах.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запотевшей бутылке напиток в руке,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ключе, и в колодце, и в ручейке.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бывает вода в состоянии разном.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жидком, в твёрдом она.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в газообразном.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видим её или не замечаем.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когда её нет, тяжело ощущаем.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700"/>
        <w:jc w:val="center"/>
        <w:rPr>
          <w:rFonts w:ascii="Calibri" w:eastAsia="Times New Roman" w:hAnsi="Calibri" w:cs="Calibri"/>
          <w:color w:val="0070C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Интересные факты: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покрывает 70%Земли, но только 3% из нее – чистая и подходит для потребления.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семья из четырех людей тратят 450 литров воды в день, что составляет 164  тысячи литров в  год.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семья сэкономит хотя бы 20% водопроводной воды от того объема, который она использует, то за год такое количество может образовать озеро диаметром 200 метром, а глубиной – 2 метра.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Неисправный кран за сутки может «накапать» от 30 до  300 литров воды.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полностью открытого крана вытекает воды больше, чем вы думаете: каждую минуту -  15 литров. На мытье грязной посуды под сильной струей уходит, в среднем, свыше 100 литров. При мытье автомобиля с помощью шланга – более 300 литров.</w:t>
      </w:r>
    </w:p>
    <w:p w:rsidR="009804B0" w:rsidRPr="00C52AA9" w:rsidRDefault="009804B0" w:rsidP="009804B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«Экономь воду!»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i/>
          <w:iCs/>
          <w:color w:val="C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1. </w:t>
      </w: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Не допускайте, чтобы водопроводные краны оставались открытыми без нужды.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i/>
          <w:iCs/>
          <w:color w:val="C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2. </w:t>
      </w: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Не включайте воду полной струей.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i/>
          <w:iCs/>
          <w:color w:val="C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3. </w:t>
      </w: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Выключайте воду, когда чистите зубы. Это позволить сэкономить около 900 литров в месяц.</w:t>
      </w:r>
    </w:p>
    <w:p w:rsidR="009804B0" w:rsidRPr="00C52AA9" w:rsidRDefault="009804B0" w:rsidP="009804B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i/>
          <w:iCs/>
          <w:color w:val="C00000"/>
          <w:sz w:val="28"/>
          <w:szCs w:val="28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4. </w:t>
      </w: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На принятие душа уходит в 10-20 раз меньше воды, чем на принятие ванны.</w:t>
      </w:r>
    </w:p>
    <w:p w:rsidR="009804B0" w:rsidRDefault="009804B0" w:rsidP="009804B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</w:pP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5.  </w:t>
      </w: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Используйте посудомоечную и стиральную машину только при полной загрузке.</w:t>
      </w:r>
    </w:p>
    <w:p w:rsidR="0030553F" w:rsidRPr="00C52AA9" w:rsidRDefault="0030553F" w:rsidP="009804B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i/>
          <w:i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A26EE2A" wp14:editId="628B7E3F">
            <wp:simplePos x="0" y="0"/>
            <wp:positionH relativeFrom="column">
              <wp:posOffset>1989031</wp:posOffset>
            </wp:positionH>
            <wp:positionV relativeFrom="paragraph">
              <wp:posOffset>408940</wp:posOffset>
            </wp:positionV>
            <wp:extent cx="2616200" cy="1293385"/>
            <wp:effectExtent l="0" t="0" r="0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2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6. </w:t>
      </w:r>
      <w:r w:rsidRPr="00C52AA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Устраните протекание кранов и труб,  подтекание воды в унитазах.</w:t>
      </w:r>
    </w:p>
    <w:p w:rsidR="001001D4" w:rsidRPr="00F94E5D" w:rsidRDefault="001001D4" w:rsidP="00BF594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94E5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Памятка «Берегите лес от пожара»</w:t>
      </w:r>
    </w:p>
    <w:p w:rsidR="00F94E5D" w:rsidRDefault="001001D4" w:rsidP="00F94E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E5D">
        <w:rPr>
          <w:rFonts w:ascii="Times New Roman" w:hAnsi="Times New Roman" w:cs="Times New Roman"/>
          <w:sz w:val="28"/>
          <w:szCs w:val="28"/>
        </w:rPr>
        <w:t>Лес – это источник жизни, бесценная кладовая природы. Но у него есть коварный враг, от которого он беззащитен – это огонь. В большинстве случаев причиной лесных пожаров является беспечность тех, кто приходит в лес не рачительным и бережливым хозяином, а равнодушным человеком, пренебрегающим правилами пожарной безопасности в лесу.</w:t>
      </w:r>
    </w:p>
    <w:p w:rsidR="0067655C" w:rsidRPr="00F94E5D" w:rsidRDefault="001001D4" w:rsidP="00F94E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E5D">
        <w:rPr>
          <w:rFonts w:ascii="Times New Roman" w:hAnsi="Times New Roman" w:cs="Times New Roman"/>
          <w:sz w:val="28"/>
          <w:szCs w:val="28"/>
        </w:rPr>
        <w:t xml:space="preserve">Лесной пожар – это неуправляемое горение растительности, распространяющееся по лесной территории. Лесные пожары бывают двух видов: низовые, при которых выгорает только лесная подстилка, мхи и лишайники, а деревья, в основном, остаются нетронутыми, и верховые, при которых сгорает весь лес. Основным виновником лесных пожаров является человек – его небрежность при пользовании в лесу огнем во время работы и отдыха. Большинство пожаров возникает в местах отдыха, сбора грибов и ягод, во время охоты, от брошенной горящей спички, непотушенной сигареты. Лесной пожар легко потушить только на начальной стадии развития, когда начинает тлеть окружающая лесная подстилка, загорается мох и лишайник. Но когда огонь уже разгорелся и наступает на лес широким фронтом, загораются деревья, потушить пожар очень сложно, иногда практически невозможно. Если вы оказались вблизи очага пожара, немедленно предупредите всех находящихся поблизости людей и постарайтесь покинуть опасную зону. Выходить нужно на дорогу, широкую просеку, опушку леса, к водоему. Двигаться следует перпендикулярно к направлению распространения огня. Если обстоятельства мешают вам уйти от огня, войдите в водоем или укройтесь на открытой поляне, накрывшись мокрой одеждой. Дышать нужно воздухом возле земли (он менее задымлен), прикрывая рот и нос марлевой повязкой или мокрой тряпкой. После выхода из зоны пожара сообщите о месте, размерах и характере пожара в местную администрацию, лесничество, а также живущим там людям. Часто единственной безопасной зоной являются выгоревшие участки, если только это не торфяники. Учитывайте, что огонь продвигается как по ветру (быстро), так и против него (медленнее), а вверх по склону гораздо быстрее, чем вниз. </w:t>
      </w:r>
      <w:r w:rsidR="0067655C" w:rsidRPr="00F94E5D">
        <w:rPr>
          <w:rFonts w:ascii="Times New Roman" w:hAnsi="Times New Roman" w:cs="Times New Roman"/>
          <w:sz w:val="28"/>
          <w:szCs w:val="28"/>
        </w:rPr>
        <w:t>С целью недопущения пожара в природной среде, запрещается:</w:t>
      </w:r>
    </w:p>
    <w:p w:rsidR="0067655C" w:rsidRPr="00F94E5D" w:rsidRDefault="0067655C" w:rsidP="00F94E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E5D">
        <w:rPr>
          <w:rFonts w:ascii="Times New Roman" w:hAnsi="Times New Roman" w:cs="Times New Roman"/>
          <w:sz w:val="28"/>
          <w:szCs w:val="28"/>
        </w:rPr>
        <w:t>- бросать в лесу горящие спички, окурки, тлеющие тряпки;</w:t>
      </w:r>
    </w:p>
    <w:p w:rsidR="0067655C" w:rsidRPr="00F94E5D" w:rsidRDefault="0067655C" w:rsidP="00F94E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E5D">
        <w:rPr>
          <w:rFonts w:ascii="Times New Roman" w:hAnsi="Times New Roman" w:cs="Times New Roman"/>
          <w:sz w:val="28"/>
          <w:szCs w:val="28"/>
        </w:rPr>
        <w:t>- разводить костер в густых зарослях и в хвойном молодняке, под низко свисающими кронами деревьев, рядом со складами древесины, торфа,в непосредственной близости от созревших сельхоз культур;</w:t>
      </w:r>
    </w:p>
    <w:p w:rsidR="0067655C" w:rsidRPr="00F94E5D" w:rsidRDefault="0067655C" w:rsidP="00F94E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E5D">
        <w:rPr>
          <w:rFonts w:ascii="Times New Roman" w:hAnsi="Times New Roman" w:cs="Times New Roman"/>
          <w:sz w:val="28"/>
          <w:szCs w:val="28"/>
        </w:rPr>
        <w:t xml:space="preserve">- оставлять в лесу самовозгораемые материалы: тряпки и ветошь, пропитанные маслом, бензином, стеклянную посуду, которая в ясную погоду может сфокусировать солнечный луч и воспламенить сухую растительность; - выжигать </w:t>
      </w:r>
      <w:r w:rsidRPr="00F94E5D">
        <w:rPr>
          <w:rFonts w:ascii="Times New Roman" w:hAnsi="Times New Roman" w:cs="Times New Roman"/>
          <w:sz w:val="28"/>
          <w:szCs w:val="28"/>
        </w:rPr>
        <w:lastRenderedPageBreak/>
        <w:t>сухую траву на лесных полянах, в садах, на полях, под деревьями; - поджигать камыш;</w:t>
      </w:r>
    </w:p>
    <w:p w:rsidR="0067655C" w:rsidRPr="00F94E5D" w:rsidRDefault="0067655C" w:rsidP="00F94E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E5D">
        <w:rPr>
          <w:rFonts w:ascii="Times New Roman" w:hAnsi="Times New Roman" w:cs="Times New Roman"/>
          <w:sz w:val="28"/>
          <w:szCs w:val="28"/>
        </w:rPr>
        <w:t>- разводить костер в ветреную погоду и оставлять его без присмотра;</w:t>
      </w:r>
    </w:p>
    <w:p w:rsidR="0067655C" w:rsidRPr="00F94E5D" w:rsidRDefault="0067655C" w:rsidP="00F94E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E5D">
        <w:rPr>
          <w:rFonts w:ascii="Times New Roman" w:hAnsi="Times New Roman" w:cs="Times New Roman"/>
          <w:sz w:val="28"/>
          <w:szCs w:val="28"/>
        </w:rPr>
        <w:t>- оставлять костер горящим после покидания стоянки.</w:t>
      </w:r>
    </w:p>
    <w:p w:rsidR="00DD6D82" w:rsidRPr="00F94E5D" w:rsidRDefault="0067655C" w:rsidP="00F94E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E5D">
        <w:rPr>
          <w:rFonts w:ascii="Times New Roman" w:hAnsi="Times New Roman" w:cs="Times New Roman"/>
          <w:sz w:val="28"/>
          <w:szCs w:val="28"/>
        </w:rPr>
        <w:t xml:space="preserve">Помните: пожар не возникает сам по себе. Как правило, его причина – людская халатность и беспечность в обращении с огнем. </w:t>
      </w:r>
    </w:p>
    <w:p w:rsidR="0067655C" w:rsidRDefault="00F94E5D" w:rsidP="00F94E5D">
      <w:pPr>
        <w:jc w:val="both"/>
        <w:rPr>
          <w:color w:val="FF0000"/>
        </w:rPr>
      </w:pPr>
      <w:r w:rsidRPr="00F94E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6E2CBFE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6147435" cy="4095750"/>
            <wp:effectExtent l="0" t="0" r="5715" b="0"/>
            <wp:wrapTopAndBottom/>
            <wp:docPr id="5" name="Рисунок 5" descr="Берегите лес от пожара! Памятка 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регите лес от пожара! Памятка МЧ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FE1" w:rsidRPr="00BF5949" w:rsidRDefault="0030553F" w:rsidP="00BF5949">
      <w:pPr>
        <w:jc w:val="both"/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759F502" wp14:editId="71190BEA">
            <wp:simplePos x="0" y="0"/>
            <wp:positionH relativeFrom="margin">
              <wp:align>left</wp:align>
            </wp:positionH>
            <wp:positionV relativeFrom="paragraph">
              <wp:posOffset>4375997</wp:posOffset>
            </wp:positionV>
            <wp:extent cx="6161405" cy="2848610"/>
            <wp:effectExtent l="0" t="0" r="0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9"/>
                    <a:stretch/>
                  </pic:blipFill>
                  <pic:spPr bwMode="auto">
                    <a:xfrm>
                      <a:off x="0" y="0"/>
                      <a:ext cx="616140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F40" w:rsidRPr="001E0C89" w:rsidRDefault="001E0C89" w:rsidP="001E0C89">
      <w:pPr>
        <w:pStyle w:val="a4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3</w:t>
      </w:r>
    </w:p>
    <w:p w:rsidR="00776F40" w:rsidRPr="00776F40" w:rsidRDefault="00776F40" w:rsidP="00776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Pr="00776F40" w:rsidRDefault="00776F40" w:rsidP="00776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 выступления агитбригады</w:t>
      </w:r>
    </w:p>
    <w:p w:rsidR="00776F40" w:rsidRPr="00776F40" w:rsidRDefault="00F735B1" w:rsidP="00776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«Юные экологи»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экологического мировоззрения и активной жизненной позиции дошкольников.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776F40" w:rsidRPr="00776F40" w:rsidRDefault="00776F40" w:rsidP="00776F40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внимание детей к проблемам окружающей среды.</w:t>
      </w:r>
    </w:p>
    <w:p w:rsidR="00776F40" w:rsidRPr="00776F40" w:rsidRDefault="00776F40" w:rsidP="00776F40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Побудить детей с вниманием и заботой относится к природе, познавать, но не разрушать её.</w:t>
      </w:r>
    </w:p>
    <w:p w:rsidR="00776F40" w:rsidRPr="00776F40" w:rsidRDefault="00776F40" w:rsidP="00776F40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познавательный интерес, творческую активность, а так же речь, мышление, воображение, артистизм. 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образовательной деятельности:</w:t>
      </w: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агитбригада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Содержание предварительной подготовки: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ролей согласно сценарию, репетиции, отбор музыкального материала, разработка перестроений (специфического приема агитбригады)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необходимого оборудования: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носитель, глобус, шарфы как необходимый атрибут формы.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социально-коммуникативное развитие, познавательное развитие, речевое развитие, физическое развитие.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Выходят   дети в зелёных шарфах, выстраиваются лицом к зрителям и исполняют песню-переделку (на мотив песни «Пусть бегут неуклюже»)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1куплет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Умирает планете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Погибает планета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Засоряются реки, моря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Скоро жить будет негде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поймите, поверте-\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миру так относится нельзя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Припев: Оглянитесь. Посмотрите.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Что мы делаем с землёй?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Вы планету, берегите!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Это дом, родной.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куплет\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 заводами небо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Стало чёрного цвета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от дыма болит голова.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Рыбы гибнут от яда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растения вянут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во всём это наша вина.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Припев: тот- же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Читают стихи:</w:t>
      </w:r>
    </w:p>
    <w:p w:rsidR="00776F40" w:rsidRPr="00F735B1" w:rsidRDefault="00776F40" w:rsidP="00F735B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735B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тему свою обозначим сразу: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против мусора, шлаков и гряз</w:t>
      </w:r>
    </w:p>
    <w:p w:rsidR="00776F40" w:rsidRPr="00F735B1" w:rsidRDefault="00776F40" w:rsidP="00F735B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эта очень серьезна -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Одумайтесь, люди, пока не поздно!</w:t>
      </w:r>
    </w:p>
    <w:p w:rsidR="00776F40" w:rsidRPr="00F735B1" w:rsidRDefault="00776F40" w:rsidP="00F735B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Сердце планеты бьется тревожно,     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засорять ее - сколько возможно!?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этих словах все участники композиции , имитирютя биение сердца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убирают руки с шарфами, «сердце» исчезает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Pr="00F735B1" w:rsidRDefault="00776F40" w:rsidP="00F735B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B1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Считаешь, тебя не касается это?!: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бросил бумажку- страдает планета!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Мальчики одновременно делают шаг вперед поднимают руки с растянутыми лентами вперёд.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Pr="00F735B1" w:rsidRDefault="00776F40" w:rsidP="00F735B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B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нас – миллиарды, ведь нас – миллионы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А, значит, и мусора- мегатонны!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Девочки одновременно делают шаг вперед поднимают руки с растянутыми лентами перед собой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поднимают ленты вверх.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Pr="00F735B1" w:rsidRDefault="00776F40" w:rsidP="00F735B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Страдают и воздух, и почва, и море.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Выбросов - масса . И мусора – горы!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слов дети опускают шарфы на шею.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 ребёнок с глобусом, держит перед собой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мы же дети твои, мы - люди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давайте людьми оставаться будем.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Говорят хором двое детей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- человек, поступай человечно: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 лишь разумное, доброе, вечное.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Говорят хором четверо детей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Сберечь чистоту и души, и планеты.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по плечу, мы знаем это.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Говорят хором шесть детей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 наведем на планете порядок-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Говорит девочка с глобусом в руках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призываем агитбригадой!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Пусть мир становится чище и краше-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Проблемы планеты – заботы наши!</w:t>
      </w:r>
    </w:p>
    <w:p w:rsidR="00776F40" w:rsidRPr="00776F40" w:rsidRDefault="00776F40" w:rsidP="00776F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76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Говорят дети хором</w:t>
      </w:r>
    </w:p>
    <w:p w:rsidR="00776F40" w:rsidRPr="00776F40" w:rsidRDefault="00776F40" w:rsidP="00776F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F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 Проводимая работа достаточно эффективна, результативна и определяет направление дальнейшей работы и мероприятия экологической направленности.</w:t>
      </w:r>
    </w:p>
    <w:p w:rsidR="00776F40" w:rsidRPr="00776F40" w:rsidRDefault="00776F40" w:rsidP="00776F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Pr="00776F40" w:rsidRDefault="00776F40" w:rsidP="00776F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Pr="00776F40" w:rsidRDefault="00776F40" w:rsidP="00776F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30553F">
      <w:pPr>
        <w:pStyle w:val="a4"/>
        <w:jc w:val="center"/>
        <w:rPr>
          <w:b/>
          <w:bCs/>
          <w:sz w:val="28"/>
          <w:szCs w:val="28"/>
          <w:u w:val="single"/>
        </w:rPr>
      </w:pPr>
    </w:p>
    <w:p w:rsidR="00776F40" w:rsidRDefault="00776F40" w:rsidP="00776F40">
      <w:pPr>
        <w:pStyle w:val="a4"/>
        <w:rPr>
          <w:b/>
          <w:bCs/>
          <w:sz w:val="28"/>
          <w:szCs w:val="28"/>
          <w:u w:val="single"/>
        </w:rPr>
      </w:pPr>
    </w:p>
    <w:p w:rsidR="001E0C89" w:rsidRPr="00AB54B5" w:rsidRDefault="001E0C89" w:rsidP="00776F40">
      <w:pPr>
        <w:pStyle w:val="a4"/>
        <w:jc w:val="center"/>
        <w:rPr>
          <w:b/>
          <w:bCs/>
          <w:sz w:val="28"/>
          <w:szCs w:val="28"/>
        </w:rPr>
      </w:pPr>
    </w:p>
    <w:p w:rsidR="001E0C89" w:rsidRPr="00AB54B5" w:rsidRDefault="001E0C89" w:rsidP="00776F40">
      <w:pPr>
        <w:pStyle w:val="a4"/>
        <w:jc w:val="center"/>
        <w:rPr>
          <w:b/>
          <w:bCs/>
          <w:sz w:val="28"/>
          <w:szCs w:val="28"/>
        </w:rPr>
      </w:pPr>
    </w:p>
    <w:p w:rsidR="001E0C89" w:rsidRPr="00AB54B5" w:rsidRDefault="001E0C89" w:rsidP="00776F40">
      <w:pPr>
        <w:pStyle w:val="a4"/>
        <w:jc w:val="center"/>
        <w:rPr>
          <w:b/>
          <w:bCs/>
          <w:sz w:val="28"/>
          <w:szCs w:val="28"/>
        </w:rPr>
      </w:pPr>
    </w:p>
    <w:p w:rsidR="001E0C89" w:rsidRPr="00AB54B5" w:rsidRDefault="001E0C89" w:rsidP="00776F40">
      <w:pPr>
        <w:pStyle w:val="a4"/>
        <w:jc w:val="center"/>
        <w:rPr>
          <w:b/>
          <w:bCs/>
          <w:sz w:val="28"/>
          <w:szCs w:val="28"/>
        </w:rPr>
      </w:pPr>
    </w:p>
    <w:p w:rsidR="001E0C89" w:rsidRPr="00AB54B5" w:rsidRDefault="001E0C89" w:rsidP="00776F40">
      <w:pPr>
        <w:pStyle w:val="a4"/>
        <w:jc w:val="center"/>
        <w:rPr>
          <w:b/>
          <w:bCs/>
          <w:sz w:val="28"/>
          <w:szCs w:val="28"/>
        </w:rPr>
      </w:pPr>
    </w:p>
    <w:p w:rsidR="001E0C89" w:rsidRPr="00AB54B5" w:rsidRDefault="001E0C89" w:rsidP="00776F40">
      <w:pPr>
        <w:pStyle w:val="a4"/>
        <w:jc w:val="center"/>
        <w:rPr>
          <w:b/>
          <w:bCs/>
          <w:sz w:val="28"/>
          <w:szCs w:val="28"/>
        </w:rPr>
      </w:pPr>
    </w:p>
    <w:p w:rsidR="001E0C89" w:rsidRPr="00AB54B5" w:rsidRDefault="001E0C89" w:rsidP="00776F40">
      <w:pPr>
        <w:pStyle w:val="a4"/>
        <w:jc w:val="center"/>
        <w:rPr>
          <w:b/>
          <w:bCs/>
          <w:sz w:val="28"/>
          <w:szCs w:val="28"/>
        </w:rPr>
      </w:pPr>
    </w:p>
    <w:p w:rsidR="008B3AEC" w:rsidRPr="00776F40" w:rsidRDefault="008B3AEC" w:rsidP="00776F40">
      <w:pPr>
        <w:pStyle w:val="a4"/>
        <w:jc w:val="center"/>
        <w:rPr>
          <w:b/>
          <w:bCs/>
          <w:sz w:val="28"/>
          <w:szCs w:val="28"/>
        </w:rPr>
      </w:pPr>
      <w:r w:rsidRPr="00776F40">
        <w:rPr>
          <w:b/>
          <w:bCs/>
          <w:sz w:val="28"/>
          <w:szCs w:val="28"/>
        </w:rPr>
        <w:lastRenderedPageBreak/>
        <w:t>Сценарий театрализованной постановки «Лесная история»</w:t>
      </w:r>
    </w:p>
    <w:p w:rsidR="008B3AEC" w:rsidRPr="00D648E1" w:rsidRDefault="008B3AEC" w:rsidP="008B3AE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8B3AEC" w:rsidRPr="00D648E1" w:rsidRDefault="008B3AEC" w:rsidP="008B3AE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Дошкольные образовательные организации, являясь начальным звеном системы образования, призваны формировать у детей первичное представление об окружающем мире, отношение к родной природе, малой Родине, своему Отечеству.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разностороннего экологического образования подрастающего поколения, у человека формируется новое экологическое мышление, осознание последствий своих действий по отношению к окружающей среде, умение жить в гармонии с природой.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знакомстве с природой родного края, у ребёнка воспитывается любовь к каждому объекту в природе, что в свою очередь, способствует и решению природоохранных задач. Воспитание любви к природе,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</w:t>
      </w:r>
    </w:p>
    <w:p w:rsidR="008B3AEC" w:rsidRPr="00D648E1" w:rsidRDefault="008B3AEC" w:rsidP="008B3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основ экологического сознания и экологической культуры.</w:t>
      </w:r>
    </w:p>
    <w:p w:rsidR="008B3AEC" w:rsidRPr="00D648E1" w:rsidRDefault="008B3AEC" w:rsidP="008B3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8B3AEC" w:rsidRPr="00D648E1" w:rsidRDefault="008B3AEC" w:rsidP="008B3AE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понимания неразделимого единства человека и природы, понимание общечеловеческой ценности природы; </w:t>
      </w:r>
    </w:p>
    <w:p w:rsidR="008B3AEC" w:rsidRPr="00A20F9E" w:rsidRDefault="008B3AEC" w:rsidP="008B3AEC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основы экологической культуры, понимание ценности любой </w:t>
      </w:r>
      <w:r w:rsidRPr="00A20F9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жизни;</w:t>
      </w:r>
    </w:p>
    <w:p w:rsidR="008B3AEC" w:rsidRPr="00D648E1" w:rsidRDefault="008B3AEC" w:rsidP="008B3AEC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передавать эмоциональное состояние героев мимикой, жестами, телодвижением.</w:t>
      </w:r>
    </w:p>
    <w:p w:rsidR="008B3AEC" w:rsidRPr="00D648E1" w:rsidRDefault="008B3AEC" w:rsidP="008B3AEC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помочь осознать необходимость сохранения, охраны и спасения природы для выживания на земле самого человека; </w:t>
      </w:r>
    </w:p>
    <w:p w:rsidR="008B3AEC" w:rsidRPr="00D648E1" w:rsidRDefault="008B3AEC" w:rsidP="008B3AEC">
      <w:pPr>
        <w:pStyle w:val="a4"/>
        <w:numPr>
          <w:ilvl w:val="0"/>
          <w:numId w:val="21"/>
        </w:numPr>
        <w:spacing w:after="0" w:afterAutospacing="0"/>
        <w:rPr>
          <w:sz w:val="28"/>
          <w:szCs w:val="28"/>
        </w:rPr>
      </w:pPr>
      <w:r w:rsidRPr="00D648E1">
        <w:rPr>
          <w:sz w:val="28"/>
          <w:szCs w:val="28"/>
        </w:rPr>
        <w:t>Воспитывать в детях любовь и бережное отношение к природе, умение видеть прекрасное и красивое в природном окружении.</w:t>
      </w:r>
    </w:p>
    <w:p w:rsidR="008B3AEC" w:rsidRPr="00D648E1" w:rsidRDefault="008B3AEC" w:rsidP="008B3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мероприятия: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– ведущий и дети подготовительной группы в роли героев (Лесовичок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Муравьи, Заяц, Волк, Медведь, Хулиган, Огонь, Озерцо, лягушка, Бабочка, Птицы, Муравьи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B3AEC" w:rsidRPr="00D648E1" w:rsidRDefault="008B3AEC" w:rsidP="008B3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Атрибуты: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деревья, костюмы Огня, зайца, волка, медведя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ежа, муравьёв, цветов, лягушки, бабочки, птиц,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 Хулигана,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колокольчик, 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мешки для мусора; мусор (банки, склянки, йогурт и т.п.)</w:t>
      </w:r>
    </w:p>
    <w:p w:rsidR="008B3AEC" w:rsidRPr="00D648E1" w:rsidRDefault="008B3AEC" w:rsidP="008B3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Место проведения:</w:t>
      </w: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бюджетное дошкольное образовательное учреждение детский сад «Совёнок», музыкальный зал.</w:t>
      </w:r>
    </w:p>
    <w:p w:rsidR="008B3AEC" w:rsidRPr="00D648E1" w:rsidRDefault="008B3AEC" w:rsidP="008B3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8B3AEC" w:rsidRPr="00D648E1" w:rsidRDefault="008B3AEC" w:rsidP="008B3AE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основ экологической культуры и культуры природолюбия;</w:t>
      </w:r>
    </w:p>
    <w:p w:rsidR="008B3AEC" w:rsidRPr="00D648E1" w:rsidRDefault="008B3AEC" w:rsidP="008B3AE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общей культуры ребёнка;</w:t>
      </w:r>
    </w:p>
    <w:p w:rsidR="008B3AEC" w:rsidRPr="00D648E1" w:rsidRDefault="008B3AEC" w:rsidP="008B3AE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ребёнка духовно богатого внутреннего мира и системы ценностных отношений к окружающей природной среде;</w:t>
      </w:r>
    </w:p>
    <w:p w:rsidR="008B3AEC" w:rsidRPr="00D648E1" w:rsidRDefault="008B3AEC" w:rsidP="008B3AE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 ребёнке внутренней потребности любви к природе, участию в природоохранной и экологической деятельности;</w:t>
      </w:r>
    </w:p>
    <w:p w:rsidR="008B3AEC" w:rsidRPr="00D648E1" w:rsidRDefault="008B3AEC" w:rsidP="008B3AE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8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общего кругозора детей, развитие их творческих способностей.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Ведущий:</w:t>
      </w:r>
      <w:r w:rsidRPr="00D648E1">
        <w:rPr>
          <w:sz w:val="28"/>
          <w:szCs w:val="28"/>
        </w:rPr>
        <w:t xml:space="preserve"> На лесной опушке, в маленькой избушке</w:t>
      </w:r>
      <w:r w:rsidRPr="00D648E1">
        <w:rPr>
          <w:sz w:val="28"/>
          <w:szCs w:val="28"/>
        </w:rPr>
        <w:br/>
        <w:t>Жил да был лесовичок — очень славный старичок.</w:t>
      </w:r>
      <w:r w:rsidRPr="00D648E1">
        <w:rPr>
          <w:sz w:val="28"/>
          <w:szCs w:val="28"/>
        </w:rPr>
        <w:br/>
        <w:t>Каждый знал его в лесу. Звали дедушку — АУ!</w:t>
      </w:r>
      <w:r w:rsidRPr="00D648E1">
        <w:rPr>
          <w:sz w:val="28"/>
          <w:szCs w:val="28"/>
        </w:rPr>
        <w:br/>
        <w:t>Дед зверушек охранял, чтоб никто не обижал</w:t>
      </w:r>
      <w:r w:rsidRPr="00D648E1">
        <w:rPr>
          <w:sz w:val="28"/>
          <w:szCs w:val="28"/>
        </w:rPr>
        <w:br/>
        <w:t>И стерег в лесу покой. Вот он дедушка, какой.</w:t>
      </w:r>
    </w:p>
    <w:p w:rsidR="008B3AEC" w:rsidRPr="00D648E1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>Дедушка АУ сидит возле избушки.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АУ:</w:t>
      </w:r>
      <w:r w:rsidRPr="00D648E1">
        <w:rPr>
          <w:sz w:val="28"/>
          <w:szCs w:val="28"/>
        </w:rPr>
        <w:t xml:space="preserve"> Я берегу зеленое царство</w:t>
      </w:r>
      <w:r w:rsidRPr="00D648E1">
        <w:rPr>
          <w:sz w:val="28"/>
          <w:szCs w:val="28"/>
        </w:rPr>
        <w:br/>
        <w:t>Леса волшебное государство.</w:t>
      </w:r>
      <w:r w:rsidRPr="00D648E1">
        <w:rPr>
          <w:sz w:val="28"/>
          <w:szCs w:val="28"/>
        </w:rPr>
        <w:br/>
        <w:t>В царстве моем есть и звери, и птицы,</w:t>
      </w:r>
      <w:r w:rsidRPr="00D648E1">
        <w:rPr>
          <w:sz w:val="28"/>
          <w:szCs w:val="28"/>
        </w:rPr>
        <w:br/>
        <w:t>Есть комары, муравьи, соловьи,</w:t>
      </w:r>
      <w:r w:rsidRPr="00D648E1">
        <w:rPr>
          <w:sz w:val="28"/>
          <w:szCs w:val="28"/>
        </w:rPr>
        <w:br/>
        <w:t>Лес украшение нашей земли!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Ведущий:</w:t>
      </w:r>
      <w:r w:rsidRPr="00D648E1">
        <w:rPr>
          <w:sz w:val="28"/>
          <w:szCs w:val="28"/>
        </w:rPr>
        <w:t xml:space="preserve"> Как обычно поутру в лес собрался наш АУ.</w:t>
      </w:r>
      <w:r w:rsidRPr="00D648E1">
        <w:rPr>
          <w:sz w:val="28"/>
          <w:szCs w:val="28"/>
        </w:rPr>
        <w:br/>
        <w:t>Поглядеть все ли в порядке,</w:t>
      </w:r>
      <w:r w:rsidRPr="00D648E1">
        <w:rPr>
          <w:sz w:val="28"/>
          <w:szCs w:val="28"/>
        </w:rPr>
        <w:br/>
        <w:t>Все ли листья распустились, все ль цветы росой умылись.</w:t>
      </w:r>
      <w:r w:rsidRPr="00D648E1">
        <w:rPr>
          <w:sz w:val="28"/>
          <w:szCs w:val="28"/>
        </w:rPr>
        <w:br/>
        <w:t>Все ль зверушки на местах, вся ль малина на кустах.</w:t>
      </w:r>
      <w:r w:rsidRPr="00D648E1">
        <w:rPr>
          <w:sz w:val="28"/>
          <w:szCs w:val="28"/>
        </w:rPr>
        <w:br/>
        <w:t>Если кто кого обидит – всем поможет! Все увидит.</w:t>
      </w:r>
      <w:r w:rsidRPr="00D648E1">
        <w:rPr>
          <w:sz w:val="28"/>
          <w:szCs w:val="28"/>
        </w:rPr>
        <w:br/>
        <w:t>Рано утром спозаранку дед выходит на полянку.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i/>
          <w:sz w:val="28"/>
          <w:szCs w:val="28"/>
        </w:rPr>
        <w:t>Ау выходит на полянку, показывает на цветы.</w:t>
      </w:r>
      <w:r w:rsidRPr="00D648E1">
        <w:rPr>
          <w:sz w:val="28"/>
          <w:szCs w:val="28"/>
        </w:rPr>
        <w:br/>
      </w:r>
      <w:r w:rsidRPr="00D648E1">
        <w:rPr>
          <w:b/>
          <w:sz w:val="28"/>
          <w:szCs w:val="28"/>
        </w:rPr>
        <w:t>АУ</w:t>
      </w:r>
      <w:r w:rsidRPr="00D648E1">
        <w:rPr>
          <w:sz w:val="28"/>
          <w:szCs w:val="28"/>
        </w:rPr>
        <w:t>: Здесь у нас растут цветы — удивительной красы!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Ромашка:</w:t>
      </w:r>
      <w:r w:rsidRPr="00D648E1">
        <w:rPr>
          <w:sz w:val="28"/>
          <w:szCs w:val="28"/>
        </w:rPr>
        <w:t xml:space="preserve"> Здравствуй, дедушка АУ,</w:t>
      </w:r>
      <w:r w:rsidRPr="00D648E1">
        <w:rPr>
          <w:sz w:val="28"/>
          <w:szCs w:val="28"/>
        </w:rPr>
        <w:br/>
        <w:t>Не попасть бы нам в беду.</w:t>
      </w:r>
      <w:r w:rsidRPr="00D648E1">
        <w:rPr>
          <w:sz w:val="28"/>
          <w:szCs w:val="28"/>
        </w:rPr>
        <w:br/>
      </w:r>
      <w:r w:rsidRPr="00D648E1">
        <w:rPr>
          <w:rStyle w:val="a5"/>
          <w:sz w:val="28"/>
          <w:szCs w:val="28"/>
        </w:rPr>
        <w:t>Колокольчик:</w:t>
      </w:r>
      <w:r w:rsidRPr="00D648E1">
        <w:rPr>
          <w:sz w:val="28"/>
          <w:szCs w:val="28"/>
        </w:rPr>
        <w:t xml:space="preserve"> Кто-то нас чуть не сорвал</w:t>
      </w:r>
      <w:r w:rsidRPr="00D648E1">
        <w:rPr>
          <w:sz w:val="28"/>
          <w:szCs w:val="28"/>
        </w:rPr>
        <w:br/>
        <w:t>Все листочки нам помял.</w:t>
      </w:r>
      <w:r w:rsidRPr="00D648E1">
        <w:rPr>
          <w:sz w:val="28"/>
          <w:szCs w:val="28"/>
        </w:rPr>
        <w:br/>
      </w:r>
      <w:r w:rsidRPr="00D648E1">
        <w:rPr>
          <w:rStyle w:val="a5"/>
          <w:sz w:val="28"/>
          <w:szCs w:val="28"/>
        </w:rPr>
        <w:lastRenderedPageBreak/>
        <w:t>Одуванчик:</w:t>
      </w:r>
      <w:r w:rsidRPr="00D648E1">
        <w:rPr>
          <w:sz w:val="28"/>
          <w:szCs w:val="28"/>
        </w:rPr>
        <w:t xml:space="preserve"> Мы так сильно испугались,</w:t>
      </w:r>
      <w:r w:rsidRPr="00D648E1">
        <w:rPr>
          <w:sz w:val="28"/>
          <w:szCs w:val="28"/>
        </w:rPr>
        <w:br/>
        <w:t>Еле живы мы остались!</w:t>
      </w:r>
    </w:p>
    <w:p w:rsidR="008B3AEC" w:rsidRPr="00D648E1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>Ау качает головой, под музыку прилетает бабочка, пролетает над цветами, обращается к АУ.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Бабочка:</w:t>
      </w:r>
      <w:r w:rsidRPr="00D648E1">
        <w:rPr>
          <w:sz w:val="28"/>
          <w:szCs w:val="28"/>
        </w:rPr>
        <w:t xml:space="preserve"> Что за слон пришел к нам в лес?</w:t>
      </w:r>
      <w:r w:rsidRPr="00D648E1">
        <w:rPr>
          <w:sz w:val="28"/>
          <w:szCs w:val="28"/>
        </w:rPr>
        <w:br/>
        <w:t>Только шум стоит да треск!</w:t>
      </w:r>
      <w:r w:rsidRPr="00D648E1">
        <w:rPr>
          <w:sz w:val="28"/>
          <w:szCs w:val="28"/>
        </w:rPr>
        <w:br/>
        <w:t>Все цветочки затоптал</w:t>
      </w:r>
      <w:r w:rsidRPr="00D648E1">
        <w:rPr>
          <w:sz w:val="28"/>
          <w:szCs w:val="28"/>
        </w:rPr>
        <w:br/>
        <w:t>Крылышко мое сломал!</w:t>
      </w:r>
      <w:r w:rsidRPr="00D648E1">
        <w:rPr>
          <w:sz w:val="28"/>
          <w:szCs w:val="28"/>
        </w:rPr>
        <w:br/>
        <w:t>Наступил на червяка,</w:t>
      </w:r>
      <w:r w:rsidRPr="00D648E1">
        <w:rPr>
          <w:sz w:val="28"/>
          <w:szCs w:val="28"/>
        </w:rPr>
        <w:br/>
        <w:t>Чуть не раздавил жука!</w:t>
      </w:r>
      <w:r w:rsidRPr="00D648E1">
        <w:rPr>
          <w:sz w:val="28"/>
          <w:szCs w:val="28"/>
        </w:rPr>
        <w:br/>
        <w:t>Как теперь я полечу,</w:t>
      </w:r>
      <w:r w:rsidRPr="00D648E1">
        <w:rPr>
          <w:sz w:val="28"/>
          <w:szCs w:val="28"/>
        </w:rPr>
        <w:br/>
        <w:t>Нужно мне скорей к врачу!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sz w:val="28"/>
          <w:szCs w:val="28"/>
        </w:rPr>
        <w:br/>
      </w:r>
      <w:r w:rsidRPr="00D648E1">
        <w:rPr>
          <w:i/>
          <w:sz w:val="28"/>
          <w:szCs w:val="28"/>
        </w:rPr>
        <w:t>АУ звенит в колокольчик зовет санитаров</w:t>
      </w:r>
      <w:r w:rsidRPr="00D648E1">
        <w:rPr>
          <w:i/>
          <w:sz w:val="28"/>
          <w:szCs w:val="28"/>
        </w:rPr>
        <w:br/>
      </w:r>
      <w:r w:rsidRPr="00D648E1">
        <w:rPr>
          <w:b/>
          <w:sz w:val="28"/>
          <w:szCs w:val="28"/>
        </w:rPr>
        <w:t>АУ</w:t>
      </w:r>
      <w:r w:rsidRPr="00D648E1">
        <w:rPr>
          <w:sz w:val="28"/>
          <w:szCs w:val="28"/>
        </w:rPr>
        <w:t>: Санитары поспешите, нашу бабочку спасите!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Pr="00D648E1" w:rsidRDefault="008B3AEC" w:rsidP="008B3AE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>Под музыку выбегают муравьи — санитары, осматривают бабочку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1 муравей:</w:t>
      </w:r>
      <w:r w:rsidRPr="00D648E1">
        <w:rPr>
          <w:sz w:val="28"/>
          <w:szCs w:val="28"/>
        </w:rPr>
        <w:t xml:space="preserve"> Трудный случай, перелом,</w:t>
      </w:r>
      <w:r w:rsidRPr="00D648E1">
        <w:rPr>
          <w:sz w:val="28"/>
          <w:szCs w:val="28"/>
        </w:rPr>
        <w:br/>
        <w:t>Сейчас в больницу отведем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2 муравей:</w:t>
      </w:r>
      <w:r w:rsidRPr="00D648E1">
        <w:rPr>
          <w:sz w:val="28"/>
          <w:szCs w:val="28"/>
        </w:rPr>
        <w:t xml:space="preserve"> Отведем тебя сестрица</w:t>
      </w:r>
      <w:r w:rsidRPr="00D648E1">
        <w:rPr>
          <w:sz w:val="28"/>
          <w:szCs w:val="28"/>
        </w:rPr>
        <w:br/>
        <w:t>В муравьиную больницу.</w:t>
      </w:r>
      <w:r w:rsidRPr="00D648E1">
        <w:rPr>
          <w:sz w:val="28"/>
          <w:szCs w:val="28"/>
        </w:rPr>
        <w:br/>
        <w:t>Будешь скоро ты опять</w:t>
      </w:r>
      <w:r w:rsidRPr="00D648E1">
        <w:rPr>
          <w:sz w:val="28"/>
          <w:szCs w:val="28"/>
        </w:rPr>
        <w:br/>
        <w:t>Ловко крылышком махать!</w:t>
      </w:r>
    </w:p>
    <w:p w:rsidR="008B3AEC" w:rsidRPr="00D648E1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>Под музыку муравьи бабочку уводят за шторку. Цветы уходят за шторку.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АУ</w:t>
      </w:r>
      <w:r w:rsidRPr="00D648E1">
        <w:rPr>
          <w:sz w:val="28"/>
          <w:szCs w:val="28"/>
        </w:rPr>
        <w:t>: Кто же этот хулиган</w:t>
      </w:r>
      <w:r w:rsidRPr="00D648E1">
        <w:rPr>
          <w:sz w:val="28"/>
          <w:szCs w:val="28"/>
        </w:rPr>
        <w:br/>
        <w:t>Всю поляну истоптал</w:t>
      </w:r>
      <w:r w:rsidRPr="00D648E1">
        <w:rPr>
          <w:sz w:val="28"/>
          <w:szCs w:val="28"/>
        </w:rPr>
        <w:br/>
        <w:t>В чащу я пойду,</w:t>
      </w:r>
      <w:r w:rsidRPr="00D648E1">
        <w:rPr>
          <w:sz w:val="28"/>
          <w:szCs w:val="28"/>
        </w:rPr>
        <w:br/>
        <w:t>И обидчика найду!</w:t>
      </w:r>
    </w:p>
    <w:p w:rsidR="008B3AEC" w:rsidRPr="00D648E1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 xml:space="preserve"> АУ выходит к лесному озеру, всюду мусор.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АУ:</w:t>
      </w:r>
      <w:r w:rsidRPr="00D648E1">
        <w:rPr>
          <w:sz w:val="28"/>
          <w:szCs w:val="28"/>
        </w:rPr>
        <w:t xml:space="preserve"> Ух! Уж этот хулиган</w:t>
      </w:r>
      <w:r w:rsidRPr="00D648E1">
        <w:rPr>
          <w:sz w:val="28"/>
          <w:szCs w:val="28"/>
        </w:rPr>
        <w:br/>
        <w:t>Здесь он тоже побывал.</w:t>
      </w:r>
      <w:r w:rsidRPr="00D648E1">
        <w:rPr>
          <w:sz w:val="28"/>
          <w:szCs w:val="28"/>
        </w:rPr>
        <w:br/>
        <w:t>Сколько мусора вокруг,</w:t>
      </w:r>
      <w:r w:rsidRPr="00D648E1">
        <w:rPr>
          <w:sz w:val="28"/>
          <w:szCs w:val="28"/>
        </w:rPr>
        <w:br/>
        <w:t>Дааааа, природе он недруг!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Озерцо:</w:t>
      </w:r>
      <w:r w:rsidRPr="00D648E1">
        <w:rPr>
          <w:sz w:val="28"/>
          <w:szCs w:val="28"/>
        </w:rPr>
        <w:t xml:space="preserve"> Я — лесное озерцо,</w:t>
      </w:r>
      <w:r w:rsidRPr="00D648E1">
        <w:rPr>
          <w:sz w:val="28"/>
          <w:szCs w:val="28"/>
        </w:rPr>
        <w:br/>
        <w:t>Леса нашего лицо</w:t>
      </w:r>
      <w:r w:rsidRPr="00D648E1">
        <w:rPr>
          <w:sz w:val="28"/>
          <w:szCs w:val="28"/>
        </w:rPr>
        <w:br/>
      </w:r>
      <w:r w:rsidRPr="00D648E1">
        <w:rPr>
          <w:sz w:val="28"/>
          <w:szCs w:val="28"/>
        </w:rPr>
        <w:lastRenderedPageBreak/>
        <w:t>На меня взгляните</w:t>
      </w:r>
      <w:r w:rsidRPr="00D648E1">
        <w:rPr>
          <w:sz w:val="28"/>
          <w:szCs w:val="28"/>
        </w:rPr>
        <w:br/>
        <w:t>Мусор уберите!</w:t>
      </w:r>
      <w:r w:rsidRPr="00D648E1">
        <w:rPr>
          <w:sz w:val="28"/>
          <w:szCs w:val="28"/>
        </w:rPr>
        <w:br/>
        <w:t>Что бы стало я опять</w:t>
      </w:r>
      <w:r w:rsidRPr="00D648E1">
        <w:rPr>
          <w:sz w:val="28"/>
          <w:szCs w:val="28"/>
        </w:rPr>
        <w:br/>
        <w:t>Словно зеркало сиять!</w:t>
      </w:r>
    </w:p>
    <w:p w:rsidR="008B3AEC" w:rsidRPr="00D648E1" w:rsidRDefault="008B3AEC" w:rsidP="008B3AEC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</w:rPr>
        <w:t>Лягушка 1</w:t>
      </w:r>
      <w:r w:rsidRPr="00D648E1">
        <w:rPr>
          <w:rStyle w:val="a5"/>
          <w:sz w:val="28"/>
          <w:szCs w:val="28"/>
        </w:rPr>
        <w:t>:</w:t>
      </w:r>
      <w:r w:rsidRPr="00D648E1">
        <w:rPr>
          <w:sz w:val="28"/>
          <w:szCs w:val="28"/>
        </w:rPr>
        <w:t xml:space="preserve"> Чтобы лягушатки</w:t>
      </w:r>
      <w:r w:rsidRPr="00D648E1">
        <w:rPr>
          <w:sz w:val="28"/>
          <w:szCs w:val="28"/>
        </w:rPr>
        <w:br/>
        <w:t>Наши милые ребятки.</w:t>
      </w:r>
      <w:r w:rsidRPr="00D648E1">
        <w:rPr>
          <w:sz w:val="28"/>
          <w:szCs w:val="28"/>
        </w:rPr>
        <w:br/>
      </w:r>
      <w:r>
        <w:rPr>
          <w:rStyle w:val="a5"/>
          <w:sz w:val="28"/>
          <w:szCs w:val="28"/>
        </w:rPr>
        <w:t>Лягушка</w:t>
      </w:r>
      <w:r w:rsidRPr="00D648E1">
        <w:rPr>
          <w:sz w:val="28"/>
          <w:szCs w:val="28"/>
        </w:rPr>
        <w:t xml:space="preserve"> </w:t>
      </w:r>
      <w:r>
        <w:rPr>
          <w:sz w:val="28"/>
          <w:szCs w:val="28"/>
        </w:rPr>
        <w:t>2:</w:t>
      </w:r>
      <w:r w:rsidRPr="00D648E1">
        <w:rPr>
          <w:sz w:val="28"/>
          <w:szCs w:val="28"/>
        </w:rPr>
        <w:t>В чистой как слеза водице</w:t>
      </w:r>
      <w:r w:rsidRPr="00D648E1">
        <w:rPr>
          <w:sz w:val="28"/>
          <w:szCs w:val="28"/>
        </w:rPr>
        <w:br/>
        <w:t>Вновь могли расти, резвиться.</w:t>
      </w:r>
    </w:p>
    <w:p w:rsidR="008B3AEC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>АУ звенит в колокольчик</w:t>
      </w:r>
    </w:p>
    <w:p w:rsidR="008B3AEC" w:rsidRPr="00445E7A" w:rsidRDefault="008B3AEC" w:rsidP="008B3AEC">
      <w:pPr>
        <w:pStyle w:val="a4"/>
        <w:rPr>
          <w:sz w:val="28"/>
          <w:szCs w:val="28"/>
        </w:rPr>
      </w:pPr>
      <w:r w:rsidRPr="00445E7A">
        <w:rPr>
          <w:b/>
          <w:sz w:val="28"/>
          <w:szCs w:val="28"/>
        </w:rPr>
        <w:t>АУ:</w:t>
      </w:r>
      <w:r>
        <w:rPr>
          <w:b/>
          <w:sz w:val="28"/>
          <w:szCs w:val="28"/>
        </w:rPr>
        <w:t xml:space="preserve"> </w:t>
      </w:r>
      <w:r w:rsidRPr="00445E7A">
        <w:rPr>
          <w:sz w:val="28"/>
          <w:szCs w:val="28"/>
        </w:rPr>
        <w:t>Санитары поспешите! Мусор скорее уберите!</w:t>
      </w:r>
    </w:p>
    <w:p w:rsidR="008B3AEC" w:rsidRPr="00D648E1" w:rsidRDefault="008B3AEC" w:rsidP="008B3A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48E1">
        <w:rPr>
          <w:rFonts w:ascii="Times New Roman" w:hAnsi="Times New Roman" w:cs="Times New Roman"/>
          <w:b/>
          <w:sz w:val="28"/>
          <w:szCs w:val="28"/>
        </w:rPr>
        <w:t>Муравей 1:</w:t>
      </w:r>
      <w:r w:rsidRPr="00D648E1">
        <w:rPr>
          <w:rFonts w:ascii="Times New Roman" w:hAnsi="Times New Roman" w:cs="Times New Roman"/>
          <w:sz w:val="28"/>
          <w:szCs w:val="28"/>
        </w:rPr>
        <w:t xml:space="preserve"> Как врачи, леса Земли,</w:t>
      </w:r>
    </w:p>
    <w:p w:rsidR="008B3AEC" w:rsidRPr="00D648E1" w:rsidRDefault="008B3AEC" w:rsidP="008B3A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48E1">
        <w:rPr>
          <w:rFonts w:ascii="Times New Roman" w:hAnsi="Times New Roman" w:cs="Times New Roman"/>
          <w:sz w:val="28"/>
          <w:szCs w:val="28"/>
        </w:rPr>
        <w:t>Расчищают муравьи.</w:t>
      </w:r>
    </w:p>
    <w:p w:rsidR="008B3AEC" w:rsidRPr="00D648E1" w:rsidRDefault="008B3AEC" w:rsidP="008B3A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48E1">
        <w:rPr>
          <w:rFonts w:ascii="Times New Roman" w:hAnsi="Times New Roman" w:cs="Times New Roman"/>
          <w:sz w:val="28"/>
          <w:szCs w:val="28"/>
        </w:rPr>
        <w:t>Мусор быстро уберем,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sz w:val="28"/>
          <w:szCs w:val="28"/>
        </w:rPr>
        <w:t xml:space="preserve">Лес в порядок приведем. </w:t>
      </w:r>
    </w:p>
    <w:p w:rsidR="008B3AEC" w:rsidRPr="00D648E1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>Муравьи собирают мусор</w:t>
      </w:r>
    </w:p>
    <w:p w:rsidR="008B3AEC" w:rsidRPr="00D648E1" w:rsidRDefault="008B3AEC" w:rsidP="008B3A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48E1">
        <w:rPr>
          <w:rFonts w:ascii="Times New Roman" w:hAnsi="Times New Roman" w:cs="Times New Roman"/>
          <w:b/>
          <w:sz w:val="28"/>
          <w:szCs w:val="28"/>
        </w:rPr>
        <w:t>Муравей 2:</w:t>
      </w:r>
      <w:r w:rsidRPr="00D648E1">
        <w:rPr>
          <w:rFonts w:ascii="Times New Roman" w:hAnsi="Times New Roman" w:cs="Times New Roman"/>
          <w:sz w:val="28"/>
          <w:szCs w:val="28"/>
        </w:rPr>
        <w:t xml:space="preserve"> Нам по душе чистота,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D648E1">
        <w:rPr>
          <w:sz w:val="28"/>
          <w:szCs w:val="28"/>
        </w:rPr>
        <w:t xml:space="preserve">У нас в лесу красота! </w:t>
      </w:r>
      <w:r w:rsidRPr="00D648E1">
        <w:rPr>
          <w:i/>
          <w:sz w:val="28"/>
          <w:szCs w:val="28"/>
        </w:rPr>
        <w:t>Уходят</w:t>
      </w:r>
    </w:p>
    <w:p w:rsidR="008B3AEC" w:rsidRPr="00D648E1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rFonts w:eastAsiaTheme="minorHAnsi"/>
          <w:i/>
          <w:sz w:val="28"/>
          <w:szCs w:val="28"/>
          <w:lang w:eastAsia="en-US"/>
        </w:rPr>
        <w:t>Под музыку выходит хулиган</w:t>
      </w:r>
      <w:r w:rsidRPr="00D648E1">
        <w:rPr>
          <w:i/>
          <w:sz w:val="28"/>
          <w:szCs w:val="28"/>
        </w:rPr>
        <w:t xml:space="preserve"> и «хулиганит» </w:t>
      </w:r>
    </w:p>
    <w:p w:rsidR="008B3AEC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>Танец огня</w:t>
      </w:r>
    </w:p>
    <w:p w:rsidR="008B3AEC" w:rsidRDefault="008B3AEC" w:rsidP="008B3AEC">
      <w:pPr>
        <w:pStyle w:val="a4"/>
        <w:rPr>
          <w:i/>
          <w:sz w:val="28"/>
          <w:szCs w:val="28"/>
        </w:rPr>
      </w:pPr>
      <w:r w:rsidRPr="00D648E1">
        <w:rPr>
          <w:i/>
          <w:sz w:val="28"/>
          <w:szCs w:val="28"/>
        </w:rPr>
        <w:t>АУ звенит в колокольчик</w:t>
      </w:r>
    </w:p>
    <w:p w:rsidR="008B3AEC" w:rsidRPr="00C002C0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C002C0">
        <w:rPr>
          <w:rStyle w:val="a5"/>
          <w:sz w:val="28"/>
          <w:szCs w:val="28"/>
        </w:rPr>
        <w:t>АУ:</w:t>
      </w:r>
      <w:r w:rsidRPr="00C002C0">
        <w:rPr>
          <w:sz w:val="28"/>
          <w:szCs w:val="28"/>
        </w:rPr>
        <w:t xml:space="preserve"> Звери все скорей сюда! Случилась в лесу беда!</w:t>
      </w:r>
      <w:r w:rsidRPr="00C002C0">
        <w:rPr>
          <w:sz w:val="28"/>
          <w:szCs w:val="28"/>
        </w:rPr>
        <w:br/>
      </w:r>
      <w:r w:rsidRPr="00C002C0">
        <w:rPr>
          <w:i/>
          <w:sz w:val="28"/>
          <w:szCs w:val="28"/>
        </w:rPr>
        <w:t>АУ со зверями тушат костер.</w:t>
      </w:r>
      <w:r w:rsidRPr="00C002C0">
        <w:rPr>
          <w:sz w:val="28"/>
          <w:szCs w:val="28"/>
        </w:rPr>
        <w:br/>
      </w:r>
      <w:r w:rsidRPr="00C002C0">
        <w:rPr>
          <w:rStyle w:val="a5"/>
          <w:sz w:val="28"/>
          <w:szCs w:val="28"/>
        </w:rPr>
        <w:t>Медведь:</w:t>
      </w:r>
      <w:r w:rsidRPr="00C002C0">
        <w:rPr>
          <w:sz w:val="28"/>
          <w:szCs w:val="28"/>
        </w:rPr>
        <w:t xml:space="preserve"> Пожар в лесу ведь мог случиться!</w:t>
      </w:r>
      <w:r w:rsidRPr="00C002C0">
        <w:rPr>
          <w:sz w:val="28"/>
          <w:szCs w:val="28"/>
        </w:rPr>
        <w:br/>
      </w:r>
      <w:r w:rsidRPr="00C002C0">
        <w:rPr>
          <w:rStyle w:val="a5"/>
          <w:sz w:val="28"/>
          <w:szCs w:val="28"/>
        </w:rPr>
        <w:t>Волк:</w:t>
      </w:r>
      <w:r w:rsidRPr="00C002C0">
        <w:rPr>
          <w:sz w:val="28"/>
          <w:szCs w:val="28"/>
        </w:rPr>
        <w:t xml:space="preserve"> Сейчас потушим мы костер!</w:t>
      </w:r>
      <w:r w:rsidRPr="00C002C0">
        <w:rPr>
          <w:sz w:val="28"/>
          <w:szCs w:val="28"/>
        </w:rPr>
        <w:br/>
      </w:r>
      <w:r w:rsidRPr="00C002C0">
        <w:rPr>
          <w:rStyle w:val="a5"/>
          <w:sz w:val="28"/>
          <w:szCs w:val="28"/>
        </w:rPr>
        <w:t>Заяц:</w:t>
      </w:r>
      <w:r w:rsidRPr="00C002C0">
        <w:rPr>
          <w:sz w:val="28"/>
          <w:szCs w:val="28"/>
        </w:rPr>
        <w:t xml:space="preserve"> Огонь — враг леса, он хитер.</w:t>
      </w:r>
    </w:p>
    <w:p w:rsidR="008B3AEC" w:rsidRPr="00A20F9E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A20F9E">
        <w:rPr>
          <w:rStyle w:val="a5"/>
          <w:sz w:val="28"/>
          <w:szCs w:val="28"/>
        </w:rPr>
        <w:t>Ёжик:</w:t>
      </w:r>
      <w:r>
        <w:rPr>
          <w:sz w:val="28"/>
          <w:szCs w:val="28"/>
        </w:rPr>
        <w:t xml:space="preserve"> </w:t>
      </w:r>
      <w:r w:rsidRPr="00A20F9E">
        <w:rPr>
          <w:sz w:val="28"/>
          <w:szCs w:val="28"/>
        </w:rPr>
        <w:t>Не разводи в лесу костер.</w:t>
      </w:r>
    </w:p>
    <w:p w:rsidR="008B3AEC" w:rsidRPr="00A20F9E" w:rsidRDefault="008B3AEC" w:rsidP="008B3AEC">
      <w:pPr>
        <w:pStyle w:val="a4"/>
        <w:rPr>
          <w:b/>
          <w:i/>
          <w:sz w:val="28"/>
          <w:szCs w:val="28"/>
        </w:rPr>
      </w:pPr>
      <w:r w:rsidRPr="00A20F9E">
        <w:rPr>
          <w:rStyle w:val="a5"/>
          <w:i/>
          <w:sz w:val="28"/>
          <w:szCs w:val="28"/>
        </w:rPr>
        <w:t>Влетают 2 птички и кричат</w:t>
      </w:r>
    </w:p>
    <w:p w:rsidR="008B3AEC" w:rsidRDefault="008B3AEC" w:rsidP="008B3AEC">
      <w:pPr>
        <w:pStyle w:val="a4"/>
        <w:rPr>
          <w:sz w:val="28"/>
          <w:szCs w:val="28"/>
        </w:rPr>
      </w:pPr>
      <w:r w:rsidRPr="00A20F9E">
        <w:rPr>
          <w:rStyle w:val="a5"/>
          <w:sz w:val="28"/>
          <w:szCs w:val="28"/>
        </w:rPr>
        <w:t>Птички:</w:t>
      </w:r>
      <w:r w:rsidRPr="00A20F9E">
        <w:rPr>
          <w:sz w:val="28"/>
          <w:szCs w:val="28"/>
        </w:rPr>
        <w:t xml:space="preserve"> Помогите! Помогите!</w:t>
      </w:r>
      <w:r w:rsidRPr="00A20F9E">
        <w:rPr>
          <w:sz w:val="28"/>
          <w:szCs w:val="28"/>
        </w:rPr>
        <w:br/>
      </w:r>
      <w:r w:rsidRPr="00A20F9E">
        <w:rPr>
          <w:rStyle w:val="a5"/>
          <w:sz w:val="28"/>
          <w:szCs w:val="28"/>
        </w:rPr>
        <w:t>АУ:</w:t>
      </w:r>
      <w:r w:rsidRPr="00A20F9E">
        <w:rPr>
          <w:sz w:val="28"/>
          <w:szCs w:val="28"/>
        </w:rPr>
        <w:t xml:space="preserve"> Тише, тише не шумите,</w:t>
      </w:r>
      <w:r w:rsidRPr="00A20F9E">
        <w:rPr>
          <w:sz w:val="28"/>
          <w:szCs w:val="28"/>
        </w:rPr>
        <w:br/>
        <w:t>Что случилось? Объясните!</w:t>
      </w:r>
      <w:r w:rsidRPr="00A20F9E">
        <w:rPr>
          <w:sz w:val="28"/>
          <w:szCs w:val="28"/>
        </w:rPr>
        <w:br/>
      </w:r>
      <w:r w:rsidRPr="00A20F9E">
        <w:rPr>
          <w:rStyle w:val="a5"/>
          <w:sz w:val="28"/>
          <w:szCs w:val="28"/>
        </w:rPr>
        <w:t>1 птичка:</w:t>
      </w:r>
      <w:r w:rsidRPr="00A20F9E">
        <w:rPr>
          <w:sz w:val="28"/>
          <w:szCs w:val="28"/>
        </w:rPr>
        <w:t xml:space="preserve"> Ой, беда, беда, беда,</w:t>
      </w:r>
      <w:r w:rsidRPr="00A20F9E">
        <w:rPr>
          <w:sz w:val="28"/>
          <w:szCs w:val="28"/>
        </w:rPr>
        <w:br/>
        <w:t>Выпал птенчик из гнезда!</w:t>
      </w:r>
      <w:r w:rsidRPr="00A20F9E">
        <w:rPr>
          <w:sz w:val="28"/>
          <w:szCs w:val="28"/>
        </w:rPr>
        <w:br/>
      </w:r>
      <w:r w:rsidRPr="00A20F9E">
        <w:rPr>
          <w:rStyle w:val="a5"/>
          <w:sz w:val="28"/>
          <w:szCs w:val="28"/>
        </w:rPr>
        <w:lastRenderedPageBreak/>
        <w:t>2 птичка:</w:t>
      </w:r>
      <w:r w:rsidRPr="00A20F9E">
        <w:rPr>
          <w:sz w:val="28"/>
          <w:szCs w:val="28"/>
        </w:rPr>
        <w:t xml:space="preserve"> Как мы только не старались,</w:t>
      </w:r>
      <w:r w:rsidRPr="00A20F9E">
        <w:rPr>
          <w:sz w:val="28"/>
          <w:szCs w:val="28"/>
        </w:rPr>
        <w:br/>
        <w:t>Только больше запыхались!</w:t>
      </w:r>
      <w:r w:rsidRPr="00A20F9E">
        <w:rPr>
          <w:sz w:val="28"/>
          <w:szCs w:val="28"/>
        </w:rPr>
        <w:br/>
      </w:r>
      <w:r>
        <w:rPr>
          <w:rStyle w:val="a5"/>
          <w:sz w:val="28"/>
          <w:szCs w:val="28"/>
        </w:rPr>
        <w:t>АУ</w:t>
      </w:r>
      <w:r w:rsidRPr="00A20F9E">
        <w:rPr>
          <w:rStyle w:val="a5"/>
          <w:sz w:val="28"/>
          <w:szCs w:val="28"/>
        </w:rPr>
        <w:t>:</w:t>
      </w:r>
      <w:r w:rsidRPr="00A20F9E">
        <w:rPr>
          <w:sz w:val="28"/>
          <w:szCs w:val="28"/>
        </w:rPr>
        <w:t xml:space="preserve"> Кто родителям поможет?</w:t>
      </w:r>
      <w:r w:rsidRPr="00A20F9E">
        <w:rPr>
          <w:sz w:val="28"/>
          <w:szCs w:val="28"/>
        </w:rPr>
        <w:br/>
        <w:t>Кто птенца в гнездо положит</w:t>
      </w:r>
    </w:p>
    <w:p w:rsidR="008B3AEC" w:rsidRDefault="008B3AEC" w:rsidP="008B3AEC">
      <w:pPr>
        <w:pStyle w:val="a4"/>
        <w:rPr>
          <w:sz w:val="28"/>
          <w:szCs w:val="28"/>
        </w:rPr>
      </w:pPr>
      <w:r w:rsidRPr="003F6980">
        <w:rPr>
          <w:i/>
          <w:sz w:val="28"/>
          <w:szCs w:val="28"/>
        </w:rPr>
        <w:t>Хулиган выходит вперед.</w:t>
      </w:r>
      <w:r w:rsidRPr="00A20F9E">
        <w:rPr>
          <w:sz w:val="28"/>
          <w:szCs w:val="28"/>
        </w:rPr>
        <w:br/>
      </w:r>
      <w:r w:rsidRPr="00A20F9E">
        <w:rPr>
          <w:rStyle w:val="a5"/>
          <w:sz w:val="28"/>
          <w:szCs w:val="28"/>
        </w:rPr>
        <w:t>Хулиган:</w:t>
      </w:r>
      <w:r w:rsidRPr="00A20F9E">
        <w:rPr>
          <w:sz w:val="28"/>
          <w:szCs w:val="28"/>
        </w:rPr>
        <w:t xml:space="preserve"> Ну ладно, так и быть!</w:t>
      </w:r>
      <w:r w:rsidRPr="00A20F9E">
        <w:rPr>
          <w:sz w:val="28"/>
          <w:szCs w:val="28"/>
        </w:rPr>
        <w:br/>
        <w:t>Рад я птицам услужить!</w:t>
      </w:r>
      <w:r w:rsidRPr="00A20F9E">
        <w:rPr>
          <w:sz w:val="28"/>
          <w:szCs w:val="28"/>
        </w:rPr>
        <w:br/>
        <w:t>Где гнездо и где птенец?</w:t>
      </w:r>
      <w:r w:rsidRPr="00A20F9E">
        <w:rPr>
          <w:sz w:val="28"/>
          <w:szCs w:val="28"/>
        </w:rPr>
        <w:br/>
        <w:t>Ну ведите ж наконец!</w:t>
      </w:r>
    </w:p>
    <w:p w:rsidR="008B3AEC" w:rsidRPr="00A20F9E" w:rsidRDefault="008B3AEC" w:rsidP="008B3AEC">
      <w:pPr>
        <w:pStyle w:val="a4"/>
        <w:rPr>
          <w:sz w:val="28"/>
          <w:szCs w:val="28"/>
        </w:rPr>
      </w:pPr>
      <w:r w:rsidRPr="003F6980">
        <w:rPr>
          <w:i/>
          <w:sz w:val="28"/>
          <w:szCs w:val="28"/>
        </w:rPr>
        <w:t>Хулиган подходит к гнезду, возвращает птенца в гнездо</w:t>
      </w:r>
      <w:r w:rsidRPr="00A20F9E">
        <w:rPr>
          <w:sz w:val="28"/>
          <w:szCs w:val="28"/>
        </w:rPr>
        <w:t>.</w:t>
      </w:r>
      <w:r w:rsidRPr="00A20F9E">
        <w:rPr>
          <w:sz w:val="28"/>
          <w:szCs w:val="28"/>
        </w:rPr>
        <w:br/>
      </w:r>
      <w:r w:rsidRPr="00A20F9E">
        <w:rPr>
          <w:rStyle w:val="a5"/>
          <w:sz w:val="28"/>
          <w:szCs w:val="28"/>
        </w:rPr>
        <w:t>Хулиган:</w:t>
      </w:r>
      <w:r w:rsidRPr="00A20F9E">
        <w:rPr>
          <w:sz w:val="28"/>
          <w:szCs w:val="28"/>
        </w:rPr>
        <w:t xml:space="preserve"> Ну не бойся же малыш.</w:t>
      </w:r>
      <w:r w:rsidRPr="00A20F9E">
        <w:rPr>
          <w:sz w:val="28"/>
          <w:szCs w:val="28"/>
        </w:rPr>
        <w:br/>
        <w:t>Что же ты дружок дрожишь?</w:t>
      </w:r>
      <w:r w:rsidRPr="00A20F9E">
        <w:rPr>
          <w:sz w:val="28"/>
          <w:szCs w:val="28"/>
        </w:rPr>
        <w:br/>
      </w:r>
      <w:r w:rsidRPr="00A20F9E">
        <w:rPr>
          <w:rStyle w:val="a5"/>
          <w:sz w:val="28"/>
          <w:szCs w:val="28"/>
        </w:rPr>
        <w:t>Птички:</w:t>
      </w:r>
      <w:r w:rsidRPr="00A20F9E">
        <w:rPr>
          <w:sz w:val="28"/>
          <w:szCs w:val="28"/>
        </w:rPr>
        <w:t xml:space="preserve"> Спасибо! Спасибо! Ты выручил нас.</w:t>
      </w:r>
      <w:r w:rsidRPr="00A20F9E">
        <w:rPr>
          <w:sz w:val="28"/>
          <w:szCs w:val="28"/>
        </w:rPr>
        <w:br/>
        <w:t>И наше потомство от гибели спас!</w:t>
      </w:r>
      <w:r w:rsidRPr="00A20F9E">
        <w:rPr>
          <w:sz w:val="28"/>
          <w:szCs w:val="28"/>
        </w:rPr>
        <w:br/>
      </w:r>
      <w:r w:rsidRPr="00A20F9E">
        <w:rPr>
          <w:rStyle w:val="a5"/>
          <w:sz w:val="28"/>
          <w:szCs w:val="28"/>
        </w:rPr>
        <w:t>АУ:</w:t>
      </w:r>
      <w:r w:rsidRPr="00A20F9E">
        <w:rPr>
          <w:sz w:val="28"/>
          <w:szCs w:val="28"/>
        </w:rPr>
        <w:t xml:space="preserve"> Поступок твой мы одобряем,</w:t>
      </w:r>
      <w:r w:rsidRPr="00A20F9E">
        <w:rPr>
          <w:sz w:val="28"/>
          <w:szCs w:val="28"/>
        </w:rPr>
        <w:br/>
        <w:t>И остальным напоминаем.</w:t>
      </w:r>
      <w:r w:rsidRPr="00A20F9E">
        <w:rPr>
          <w:sz w:val="28"/>
          <w:szCs w:val="28"/>
        </w:rPr>
        <w:br/>
        <w:t>В лесу всем птичкам помогай.</w:t>
      </w:r>
      <w:r w:rsidRPr="00A20F9E">
        <w:rPr>
          <w:sz w:val="28"/>
          <w:szCs w:val="28"/>
        </w:rPr>
        <w:br/>
        <w:t>И птичьих гнезд не разоряй!</w:t>
      </w:r>
    </w:p>
    <w:p w:rsidR="008B3AEC" w:rsidRPr="00A20F9E" w:rsidRDefault="008B3AEC" w:rsidP="008B3AEC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 w:rsidRPr="00D648E1">
        <w:rPr>
          <w:i/>
          <w:sz w:val="28"/>
          <w:szCs w:val="28"/>
        </w:rPr>
        <w:t>Все герои сказки выходят и становятся полукругом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>Бабочка:</w:t>
      </w:r>
      <w:r w:rsidRPr="00D648E1">
        <w:rPr>
          <w:sz w:val="28"/>
          <w:szCs w:val="28"/>
        </w:rPr>
        <w:t xml:space="preserve"> Нашей сказки поученье</w:t>
      </w:r>
      <w:r w:rsidRPr="00D648E1">
        <w:rPr>
          <w:sz w:val="28"/>
          <w:szCs w:val="28"/>
        </w:rPr>
        <w:br/>
      </w:r>
      <w:r w:rsidRPr="00D648E1">
        <w:rPr>
          <w:b/>
          <w:sz w:val="28"/>
          <w:szCs w:val="28"/>
        </w:rPr>
        <w:t xml:space="preserve">Ромашка: </w:t>
      </w:r>
      <w:r w:rsidRPr="00D648E1">
        <w:rPr>
          <w:sz w:val="28"/>
          <w:szCs w:val="28"/>
        </w:rPr>
        <w:t>Все запомнят без сомненья!</w:t>
      </w:r>
      <w:r w:rsidRPr="00D648E1">
        <w:rPr>
          <w:sz w:val="28"/>
          <w:szCs w:val="28"/>
        </w:rPr>
        <w:br/>
      </w:r>
      <w:r w:rsidRPr="00D648E1">
        <w:rPr>
          <w:rStyle w:val="a5"/>
          <w:sz w:val="28"/>
          <w:szCs w:val="28"/>
        </w:rPr>
        <w:t>Ёжик</w:t>
      </w:r>
      <w:r w:rsidRPr="00D648E1">
        <w:rPr>
          <w:sz w:val="28"/>
          <w:szCs w:val="28"/>
        </w:rPr>
        <w:t>: Знают все взрослые, знают все дети.</w:t>
      </w:r>
      <w:r w:rsidRPr="00D648E1">
        <w:rPr>
          <w:sz w:val="28"/>
          <w:szCs w:val="28"/>
        </w:rPr>
        <w:br/>
      </w:r>
      <w:r w:rsidRPr="00D648E1">
        <w:rPr>
          <w:b/>
          <w:sz w:val="28"/>
          <w:szCs w:val="28"/>
        </w:rPr>
        <w:t>Василёк:</w:t>
      </w:r>
      <w:r w:rsidRPr="00D648E1">
        <w:rPr>
          <w:sz w:val="28"/>
          <w:szCs w:val="28"/>
        </w:rPr>
        <w:t xml:space="preserve"> Что вместе с нами живут на планете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b/>
          <w:sz w:val="28"/>
          <w:szCs w:val="28"/>
        </w:rPr>
        <w:t>Муравей</w:t>
      </w:r>
      <w:r w:rsidRPr="00D648E1">
        <w:rPr>
          <w:sz w:val="28"/>
          <w:szCs w:val="28"/>
        </w:rPr>
        <w:t>: Мы на планете вместе живем…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b/>
          <w:sz w:val="28"/>
          <w:szCs w:val="28"/>
        </w:rPr>
        <w:t>Волк:</w:t>
      </w:r>
      <w:r w:rsidRPr="00D648E1">
        <w:rPr>
          <w:sz w:val="28"/>
          <w:szCs w:val="28"/>
        </w:rPr>
        <w:t xml:space="preserve"> Эта планета – наш общий дом…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b/>
          <w:sz w:val="28"/>
          <w:szCs w:val="28"/>
        </w:rPr>
        <w:t>Лягушонок:</w:t>
      </w:r>
      <w:r w:rsidRPr="00D648E1">
        <w:rPr>
          <w:sz w:val="28"/>
          <w:szCs w:val="28"/>
        </w:rPr>
        <w:t xml:space="preserve"> Быстрые реки и синее море…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 xml:space="preserve">Медведь: </w:t>
      </w:r>
      <w:r w:rsidRPr="00D648E1">
        <w:rPr>
          <w:sz w:val="28"/>
          <w:szCs w:val="28"/>
        </w:rPr>
        <w:t>Лес и поляны, и дальние горы…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rStyle w:val="a5"/>
          <w:sz w:val="28"/>
          <w:szCs w:val="28"/>
        </w:rPr>
        <w:t xml:space="preserve">Зайчик: </w:t>
      </w:r>
      <w:r w:rsidRPr="00D648E1">
        <w:rPr>
          <w:sz w:val="28"/>
          <w:szCs w:val="28"/>
        </w:rPr>
        <w:t>Дом для зайчонка, дом для оленя…</w:t>
      </w:r>
    </w:p>
    <w:p w:rsidR="008B3AEC" w:rsidRPr="00D648E1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D648E1">
        <w:rPr>
          <w:b/>
          <w:sz w:val="28"/>
          <w:szCs w:val="28"/>
        </w:rPr>
        <w:t>Муравей:</w:t>
      </w:r>
      <w:r w:rsidRPr="00D648E1">
        <w:rPr>
          <w:sz w:val="28"/>
          <w:szCs w:val="28"/>
        </w:rPr>
        <w:t xml:space="preserve"> Дом для дельфина, кита и тюленя.</w:t>
      </w:r>
      <w:r w:rsidRPr="00D648E1">
        <w:rPr>
          <w:sz w:val="28"/>
          <w:szCs w:val="28"/>
        </w:rPr>
        <w:br/>
      </w:r>
      <w:r w:rsidRPr="00D648E1">
        <w:rPr>
          <w:rStyle w:val="a5"/>
          <w:sz w:val="28"/>
          <w:szCs w:val="28"/>
        </w:rPr>
        <w:t>Колокольчик:</w:t>
      </w:r>
      <w:r w:rsidRPr="00D648E1">
        <w:rPr>
          <w:sz w:val="28"/>
          <w:szCs w:val="28"/>
        </w:rPr>
        <w:t xml:space="preserve"> Все доверяют тебе – человек!</w:t>
      </w:r>
      <w:r w:rsidRPr="00D648E1">
        <w:rPr>
          <w:sz w:val="28"/>
          <w:szCs w:val="28"/>
        </w:rPr>
        <w:br/>
      </w:r>
      <w:r w:rsidRPr="00D648E1">
        <w:rPr>
          <w:rStyle w:val="a5"/>
          <w:sz w:val="28"/>
          <w:szCs w:val="28"/>
        </w:rPr>
        <w:t>Вместе:</w:t>
      </w:r>
      <w:r w:rsidRPr="00D648E1">
        <w:rPr>
          <w:sz w:val="28"/>
          <w:szCs w:val="28"/>
        </w:rPr>
        <w:t xml:space="preserve"> Ты — самый умный, и значит в ответе</w:t>
      </w:r>
      <w:r w:rsidRPr="00D648E1">
        <w:rPr>
          <w:sz w:val="28"/>
          <w:szCs w:val="28"/>
        </w:rPr>
        <w:br/>
        <w:t>За все живое, что есть на планете!!!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b/>
          <w:sz w:val="28"/>
          <w:szCs w:val="28"/>
        </w:rPr>
        <w:t>Хулиган:</w:t>
      </w:r>
      <w:r w:rsidRPr="00A61316">
        <w:rPr>
          <w:rStyle w:val="c0"/>
          <w:sz w:val="28"/>
          <w:szCs w:val="28"/>
        </w:rPr>
        <w:t xml:space="preserve"> Давайте, люди.                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Дружить друг с другом,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Как птицы с небом,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Как ветер с лугом.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Как парус с морем,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Трава с дождями,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Как дружит солнце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Со всеми нами.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lastRenderedPageBreak/>
        <w:t>Давайте, люди,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Любить планету,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Во всей вселенной</w:t>
      </w:r>
    </w:p>
    <w:p w:rsidR="008B3AEC" w:rsidRPr="00A61316" w:rsidRDefault="008B3AEC" w:rsidP="008B3AEC">
      <w:pPr>
        <w:pStyle w:val="c1"/>
        <w:spacing w:before="0" w:beforeAutospacing="0" w:after="0" w:afterAutospacing="0"/>
        <w:rPr>
          <w:sz w:val="28"/>
          <w:szCs w:val="28"/>
        </w:rPr>
      </w:pPr>
      <w:r w:rsidRPr="00A61316">
        <w:rPr>
          <w:rStyle w:val="c0"/>
          <w:sz w:val="28"/>
          <w:szCs w:val="28"/>
        </w:rPr>
        <w:t>Похожей нету!</w:t>
      </w:r>
    </w:p>
    <w:p w:rsidR="008B3AEC" w:rsidRDefault="008B3AEC" w:rsidP="008B3AEC">
      <w:pPr>
        <w:spacing w:after="0"/>
      </w:pPr>
    </w:p>
    <w:p w:rsidR="008B3AEC" w:rsidRDefault="008B3AEC" w:rsidP="008B3AE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A61316">
        <w:rPr>
          <w:i/>
          <w:sz w:val="28"/>
          <w:szCs w:val="28"/>
        </w:rPr>
        <w:t>Исполняется песня «</w:t>
      </w:r>
      <w:r>
        <w:rPr>
          <w:i/>
          <w:sz w:val="28"/>
          <w:szCs w:val="28"/>
        </w:rPr>
        <w:t>Наша земля»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1. В водопадах радуга сияет,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Облака вершины окружают,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Ледники с высоких гор стекают и тают,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Ночью мириады звезд мерцают!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О, как нежно раннею весною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Все леса оденуться листвою.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Мы под солнца теплыми лучами встречаем,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Землю, что украшена цветами!</w:t>
      </w: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Припев: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Наша земля,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Где ты живешь и я,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Прекрасные края,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Для счастья она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Нам дана!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Наша земля,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Леса ее, поля,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И горы и моря,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Как чудно она</w:t>
      </w: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Сотворена!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2.Распростерлись знойные пустыни,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И края, что все сковали льдины,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И морей бескрайние просторы, и горы,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Всё - земли великие узоры!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Безграничны щедрость и богатства,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Всё живое может напитаться.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Семена добра в нее скорее посей ты,</w:t>
      </w:r>
    </w:p>
    <w:p w:rsidR="008B3AEC" w:rsidRPr="002D5EC2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  <w:r w:rsidRPr="002D5EC2">
        <w:rPr>
          <w:sz w:val="28"/>
          <w:szCs w:val="28"/>
        </w:rPr>
        <w:t>И твой урожай наполнит землю!</w:t>
      </w: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B3AEC" w:rsidRDefault="008B3AEC" w:rsidP="008B3AEC">
      <w:pPr>
        <w:pStyle w:val="a4"/>
        <w:spacing w:before="0" w:beforeAutospacing="0" w:after="0" w:afterAutospacing="0"/>
        <w:rPr>
          <w:sz w:val="28"/>
          <w:szCs w:val="28"/>
        </w:rPr>
      </w:pPr>
    </w:p>
    <w:sectPr w:rsidR="008B3AEC" w:rsidSect="0030553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00B4"/>
    <w:multiLevelType w:val="multilevel"/>
    <w:tmpl w:val="376A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2082E"/>
    <w:multiLevelType w:val="multilevel"/>
    <w:tmpl w:val="FDFEA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806C4"/>
    <w:multiLevelType w:val="multilevel"/>
    <w:tmpl w:val="6A5CE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5B4388"/>
    <w:multiLevelType w:val="hybridMultilevel"/>
    <w:tmpl w:val="DA267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B2117"/>
    <w:multiLevelType w:val="multilevel"/>
    <w:tmpl w:val="376A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2D335F"/>
    <w:multiLevelType w:val="multilevel"/>
    <w:tmpl w:val="24F4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623F94"/>
    <w:multiLevelType w:val="multilevel"/>
    <w:tmpl w:val="E50A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78527B"/>
    <w:multiLevelType w:val="multilevel"/>
    <w:tmpl w:val="034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F188B"/>
    <w:multiLevelType w:val="hybridMultilevel"/>
    <w:tmpl w:val="7FB258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407814"/>
    <w:multiLevelType w:val="hybridMultilevel"/>
    <w:tmpl w:val="B778E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71FDB"/>
    <w:multiLevelType w:val="multilevel"/>
    <w:tmpl w:val="7AB0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276271"/>
    <w:multiLevelType w:val="multilevel"/>
    <w:tmpl w:val="B210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6401AA"/>
    <w:multiLevelType w:val="multilevel"/>
    <w:tmpl w:val="EB10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D512C"/>
    <w:multiLevelType w:val="hybridMultilevel"/>
    <w:tmpl w:val="83C47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D095B"/>
    <w:multiLevelType w:val="hybridMultilevel"/>
    <w:tmpl w:val="41F47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318E5"/>
    <w:multiLevelType w:val="multilevel"/>
    <w:tmpl w:val="910A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002841"/>
    <w:multiLevelType w:val="hybridMultilevel"/>
    <w:tmpl w:val="E454F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22D28"/>
    <w:multiLevelType w:val="hybridMultilevel"/>
    <w:tmpl w:val="7C6A7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025AAC"/>
    <w:multiLevelType w:val="multilevel"/>
    <w:tmpl w:val="376A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AC3D79"/>
    <w:multiLevelType w:val="multilevel"/>
    <w:tmpl w:val="376A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DE3DB1"/>
    <w:multiLevelType w:val="multilevel"/>
    <w:tmpl w:val="376A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DA1293"/>
    <w:multiLevelType w:val="multilevel"/>
    <w:tmpl w:val="6E3A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323C0A"/>
    <w:multiLevelType w:val="multilevel"/>
    <w:tmpl w:val="376A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D440AA"/>
    <w:multiLevelType w:val="hybridMultilevel"/>
    <w:tmpl w:val="7CAA257E"/>
    <w:lvl w:ilvl="0" w:tplc="69124A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DB2D5B"/>
    <w:multiLevelType w:val="multilevel"/>
    <w:tmpl w:val="5FBC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8C4793"/>
    <w:multiLevelType w:val="multilevel"/>
    <w:tmpl w:val="4D866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2"/>
  </w:num>
  <w:num w:numId="3">
    <w:abstractNumId w:val="1"/>
  </w:num>
  <w:num w:numId="4">
    <w:abstractNumId w:val="24"/>
  </w:num>
  <w:num w:numId="5">
    <w:abstractNumId w:val="6"/>
  </w:num>
  <w:num w:numId="6">
    <w:abstractNumId w:val="7"/>
  </w:num>
  <w:num w:numId="7">
    <w:abstractNumId w:val="12"/>
  </w:num>
  <w:num w:numId="8">
    <w:abstractNumId w:val="14"/>
  </w:num>
  <w:num w:numId="9">
    <w:abstractNumId w:val="3"/>
  </w:num>
  <w:num w:numId="10">
    <w:abstractNumId w:val="16"/>
  </w:num>
  <w:num w:numId="11">
    <w:abstractNumId w:val="20"/>
  </w:num>
  <w:num w:numId="12">
    <w:abstractNumId w:val="19"/>
  </w:num>
  <w:num w:numId="13">
    <w:abstractNumId w:val="10"/>
  </w:num>
  <w:num w:numId="14">
    <w:abstractNumId w:val="21"/>
  </w:num>
  <w:num w:numId="15">
    <w:abstractNumId w:val="13"/>
  </w:num>
  <w:num w:numId="16">
    <w:abstractNumId w:val="0"/>
  </w:num>
  <w:num w:numId="17">
    <w:abstractNumId w:val="18"/>
  </w:num>
  <w:num w:numId="18">
    <w:abstractNumId w:val="8"/>
  </w:num>
  <w:num w:numId="19">
    <w:abstractNumId w:val="17"/>
  </w:num>
  <w:num w:numId="20">
    <w:abstractNumId w:val="11"/>
  </w:num>
  <w:num w:numId="21">
    <w:abstractNumId w:val="5"/>
  </w:num>
  <w:num w:numId="22">
    <w:abstractNumId w:val="15"/>
  </w:num>
  <w:num w:numId="23">
    <w:abstractNumId w:val="4"/>
  </w:num>
  <w:num w:numId="24">
    <w:abstractNumId w:val="2"/>
  </w:num>
  <w:num w:numId="25">
    <w:abstractNumId w:val="23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CC7"/>
    <w:rsid w:val="000312D7"/>
    <w:rsid w:val="000C6870"/>
    <w:rsid w:val="001001D4"/>
    <w:rsid w:val="00193989"/>
    <w:rsid w:val="001E0C89"/>
    <w:rsid w:val="002165E3"/>
    <w:rsid w:val="00245115"/>
    <w:rsid w:val="0026405C"/>
    <w:rsid w:val="002B321C"/>
    <w:rsid w:val="0030553F"/>
    <w:rsid w:val="00310E1B"/>
    <w:rsid w:val="0033513A"/>
    <w:rsid w:val="00366AD9"/>
    <w:rsid w:val="004522B7"/>
    <w:rsid w:val="00473FE1"/>
    <w:rsid w:val="004A2D65"/>
    <w:rsid w:val="004F09F0"/>
    <w:rsid w:val="005013C9"/>
    <w:rsid w:val="00596667"/>
    <w:rsid w:val="00645CC7"/>
    <w:rsid w:val="0067655C"/>
    <w:rsid w:val="00776F40"/>
    <w:rsid w:val="00845C39"/>
    <w:rsid w:val="008B3AEC"/>
    <w:rsid w:val="00911797"/>
    <w:rsid w:val="009171B1"/>
    <w:rsid w:val="009804B0"/>
    <w:rsid w:val="009A0AAC"/>
    <w:rsid w:val="009F4D37"/>
    <w:rsid w:val="00A5338B"/>
    <w:rsid w:val="00AB54B5"/>
    <w:rsid w:val="00BB40FD"/>
    <w:rsid w:val="00BF5949"/>
    <w:rsid w:val="00C067BB"/>
    <w:rsid w:val="00C52AA9"/>
    <w:rsid w:val="00C72F02"/>
    <w:rsid w:val="00D86B80"/>
    <w:rsid w:val="00DD6D82"/>
    <w:rsid w:val="00DE0476"/>
    <w:rsid w:val="00E56166"/>
    <w:rsid w:val="00F43D8B"/>
    <w:rsid w:val="00F61768"/>
    <w:rsid w:val="00F735B1"/>
    <w:rsid w:val="00F75C02"/>
    <w:rsid w:val="00F77340"/>
    <w:rsid w:val="00F94E5D"/>
    <w:rsid w:val="00FC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A1291"/>
  <w15:chartTrackingRefBased/>
  <w15:docId w15:val="{4A1166DD-FD7A-432F-83AF-B06EC789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C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2B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1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1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2165E3"/>
  </w:style>
  <w:style w:type="paragraph" w:customStyle="1" w:styleId="c38">
    <w:name w:val="c38"/>
    <w:basedOn w:val="a"/>
    <w:rsid w:val="0021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165E3"/>
  </w:style>
  <w:style w:type="paragraph" w:customStyle="1" w:styleId="c32">
    <w:name w:val="c32"/>
    <w:basedOn w:val="a"/>
    <w:rsid w:val="0021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165E3"/>
  </w:style>
  <w:style w:type="character" w:customStyle="1" w:styleId="c9">
    <w:name w:val="c9"/>
    <w:basedOn w:val="a0"/>
    <w:rsid w:val="002165E3"/>
  </w:style>
  <w:style w:type="paragraph" w:customStyle="1" w:styleId="c4">
    <w:name w:val="c4"/>
    <w:basedOn w:val="a"/>
    <w:rsid w:val="0021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75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75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F75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F75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F75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75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F75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B3AEC"/>
    <w:rPr>
      <w:b/>
      <w:bCs/>
    </w:rPr>
  </w:style>
  <w:style w:type="character" w:customStyle="1" w:styleId="c0">
    <w:name w:val="c0"/>
    <w:basedOn w:val="a0"/>
    <w:rsid w:val="008B3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2BFE0-F54D-4287-A63A-0B705BD3D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8420</Words>
  <Characters>47999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Совёнок</dc:creator>
  <cp:keywords/>
  <dc:description/>
  <cp:lastModifiedBy>Пользователь</cp:lastModifiedBy>
  <cp:revision>4</cp:revision>
  <dcterms:created xsi:type="dcterms:W3CDTF">2024-05-17T01:50:00Z</dcterms:created>
  <dcterms:modified xsi:type="dcterms:W3CDTF">2024-06-02T08:05:00Z</dcterms:modified>
</cp:coreProperties>
</file>