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2C31B" w14:textId="65C395DB" w:rsidR="00AD6EFF" w:rsidRDefault="00AD6EFF" w:rsidP="00A43382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Викторина по ПДД для детей</w:t>
      </w:r>
    </w:p>
    <w:p w14:paraId="4C83D1A1" w14:textId="77777777" w:rsidR="00AD6EFF" w:rsidRDefault="00AD6EFF" w:rsidP="00AD6EF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«Всезнайки дорожного движения»</w:t>
      </w:r>
    </w:p>
    <w:p w14:paraId="780DD9D6" w14:textId="01728FF8" w:rsidR="00AD6EFF" w:rsidRDefault="00AD6EFF" w:rsidP="00AD6EF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32"/>
          <w:szCs w:val="32"/>
        </w:rPr>
        <w:t>(с</w:t>
      </w:r>
      <w:r w:rsidR="008A76AB">
        <w:rPr>
          <w:rStyle w:val="c2"/>
          <w:b/>
          <w:bCs/>
          <w:color w:val="000000"/>
          <w:sz w:val="32"/>
          <w:szCs w:val="32"/>
        </w:rPr>
        <w:t>редняя</w:t>
      </w:r>
      <w:r>
        <w:rPr>
          <w:rStyle w:val="c2"/>
          <w:b/>
          <w:bCs/>
          <w:color w:val="000000"/>
          <w:sz w:val="32"/>
          <w:szCs w:val="32"/>
        </w:rPr>
        <w:t xml:space="preserve"> группа)</w:t>
      </w:r>
    </w:p>
    <w:p w14:paraId="53C5BB7C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Систематизировать знания детей об основах безопасного поведения на улице.</w:t>
      </w:r>
    </w:p>
    <w:p w14:paraId="63B65BA3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Задачи:</w:t>
      </w:r>
    </w:p>
    <w:p w14:paraId="65E66304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1.Уточнять и закреплять знания о правилах поведения пешеходов.</w:t>
      </w:r>
    </w:p>
    <w:p w14:paraId="52717262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Расширить знания детей о дорожных знаках, их классификации, видах транспорта.</w:t>
      </w:r>
    </w:p>
    <w:p w14:paraId="653E02F3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Закрепить с детьми знание правил уличного движения.</w:t>
      </w:r>
    </w:p>
    <w:p w14:paraId="17040CF4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Закреплять знание детьми сигналов и назначение светофора.</w:t>
      </w:r>
    </w:p>
    <w:p w14:paraId="1171BCF8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Развивать мышление, память.</w:t>
      </w:r>
    </w:p>
    <w:p w14:paraId="536B1EC7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Воспитывать у детей внимание, умение оказать помощь товарищу.</w:t>
      </w:r>
    </w:p>
    <w:p w14:paraId="4F88AA55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7.Развивать устную связную речь, умение выражать свои мысли последовательно, используя в речи распространенные предложения.</w:t>
      </w:r>
    </w:p>
    <w:p w14:paraId="48FB6A40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8.Создавать ситуацию радостного эмоционального настроения, воспитывать в детях грамотных пешеходов, умеющих самостоятельно пользоваться полученными знаниями в повседневной жизни.</w:t>
      </w:r>
    </w:p>
    <w:p w14:paraId="7027FE40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Материал:</w:t>
      </w:r>
      <w:r>
        <w:rPr>
          <w:rStyle w:val="c0"/>
          <w:color w:val="000000"/>
          <w:sz w:val="28"/>
          <w:szCs w:val="28"/>
        </w:rPr>
        <w:t> два набора дорожных знаков, жетоны-призы, две модели светофора, картинки с изображением транспортных средств, круги красного, желтого и зелёного цветов.</w:t>
      </w:r>
    </w:p>
    <w:p w14:paraId="4951D7C2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Ход занятия:</w:t>
      </w:r>
    </w:p>
    <w:p w14:paraId="63CF06B7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Здравствуйте, ребята! Сегодня мы с вами отправимся в путешествие - игру! Наша игра называется – викторина по правилам дорожного движения. Соревноваться между собой будут 2 команды. Послушайте внимательно условия игры: за каждый правильный ответ участники будут получать жетоны-призы, побеждает та команда, которая соберет больше всех жетонов.</w:t>
      </w:r>
    </w:p>
    <w:p w14:paraId="18418123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делятся на команды с помощью считалки:</w:t>
      </w:r>
    </w:p>
    <w:p w14:paraId="2403C959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Стоп, машина,</w:t>
      </w:r>
    </w:p>
    <w:p w14:paraId="4050268F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Стоп, мотор!</w:t>
      </w:r>
    </w:p>
    <w:p w14:paraId="5DE423E0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Тормози скорей, шофёр!</w:t>
      </w:r>
    </w:p>
    <w:p w14:paraId="14411FBF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Красный глаз-</w:t>
      </w:r>
    </w:p>
    <w:p w14:paraId="216B8DEC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Глядит в упор-</w:t>
      </w:r>
    </w:p>
    <w:p w14:paraId="36305EAB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строгий светофор!). Итак, начинаем.</w:t>
      </w:r>
    </w:p>
    <w:p w14:paraId="78AC87FB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1 задание – «Дорожные знаки».</w:t>
      </w:r>
      <w:r>
        <w:rPr>
          <w:rStyle w:val="c0"/>
          <w:color w:val="000000"/>
          <w:sz w:val="28"/>
          <w:szCs w:val="28"/>
        </w:rPr>
        <w:t> Внимание! Внимание! Первое задание</w:t>
      </w:r>
    </w:p>
    <w:p w14:paraId="0DE99B6D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укажет поворот</w:t>
      </w:r>
    </w:p>
    <w:p w14:paraId="55FC6629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подземный переход.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Без него нельзя никак!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Этот друг - …дорожный знак.</w:t>
      </w:r>
    </w:p>
    <w:p w14:paraId="3B8055E1" w14:textId="77777777" w:rsidR="00A43382" w:rsidRDefault="00E618F8" w:rsidP="00E618F8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E618F8">
        <w:rPr>
          <w:color w:val="000000"/>
          <w:sz w:val="28"/>
          <w:szCs w:val="28"/>
        </w:rPr>
        <w:br/>
      </w:r>
    </w:p>
    <w:p w14:paraId="19F490E7" w14:textId="456B6730" w:rsidR="00E618F8" w:rsidRDefault="00E618F8" w:rsidP="00E618F8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E618F8">
        <w:rPr>
          <w:color w:val="000000"/>
          <w:sz w:val="28"/>
          <w:szCs w:val="28"/>
        </w:rPr>
        <w:lastRenderedPageBreak/>
        <w:t xml:space="preserve">Внимание - правило, каждой команде по очереди , на экране будет показан знак дорожного движения , команда должна дать ответ, как называется дорожный знак и что он обозначает. </w:t>
      </w:r>
    </w:p>
    <w:p w14:paraId="537B8826" w14:textId="2BCEAC97" w:rsidR="00E618F8" w:rsidRDefault="00E618F8" w:rsidP="00E618F8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AD6EFF">
        <w:rPr>
          <w:rFonts w:ascii="Calibri" w:hAnsi="Calibri" w:cs="Calibri"/>
          <w:noProof/>
          <w:color w:val="000000"/>
        </w:rPr>
        <w:drawing>
          <wp:inline distT="0" distB="0" distL="0" distR="0" wp14:anchorId="719B719E" wp14:editId="7B67980A">
            <wp:extent cx="1851946" cy="1803917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40"/>
                    <a:stretch/>
                  </pic:blipFill>
                  <pic:spPr bwMode="auto">
                    <a:xfrm>
                      <a:off x="0" y="0"/>
                      <a:ext cx="1880126" cy="183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FE935" w14:textId="3FCD9E48" w:rsidR="00E618F8" w:rsidRDefault="00E618F8" w:rsidP="00E618F8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E618F8">
        <w:rPr>
          <w:color w:val="000000"/>
          <w:sz w:val="28"/>
          <w:szCs w:val="28"/>
        </w:rPr>
        <w:t>« Пешеходный переход». Он указывает на место наземного перехода проезжей части улицы. Устанавливается такой знак возле специальной ра</w:t>
      </w:r>
      <w:r w:rsidR="00A43382">
        <w:rPr>
          <w:color w:val="000000"/>
          <w:sz w:val="28"/>
          <w:szCs w:val="28"/>
        </w:rPr>
        <w:t>зметки для пешеходов - «зебры».</w:t>
      </w:r>
    </w:p>
    <w:p w14:paraId="145C56F7" w14:textId="77777777" w:rsidR="00A43382" w:rsidRDefault="00E618F8" w:rsidP="00A43382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AD6EFF">
        <w:rPr>
          <w:rFonts w:ascii="Calibri" w:hAnsi="Calibri" w:cs="Calibri"/>
          <w:noProof/>
          <w:color w:val="000000"/>
        </w:rPr>
        <w:drawing>
          <wp:inline distT="0" distB="0" distL="0" distR="0" wp14:anchorId="10FC91F9" wp14:editId="30E35001">
            <wp:extent cx="1676868" cy="1934722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690" cy="19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4FDE" w14:textId="76A43398" w:rsidR="00E618F8" w:rsidRPr="00A43382" w:rsidRDefault="00E618F8" w:rsidP="00A43382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E618F8">
        <w:rPr>
          <w:color w:val="000000"/>
        </w:rPr>
        <w:t>«Место остановки автобуса» - он информирует и указывает нам на то, что в этом месте останавливается автобус.</w:t>
      </w:r>
    </w:p>
    <w:p w14:paraId="61D94290" w14:textId="191CCFAC" w:rsidR="00E618F8" w:rsidRDefault="00C80198" w:rsidP="00E618F8">
      <w:pPr>
        <w:pStyle w:val="c1"/>
        <w:spacing w:before="0" w:beforeAutospacing="0" w:after="0" w:afterAutospacing="0"/>
        <w:rPr>
          <w:color w:val="000000"/>
        </w:rPr>
      </w:pPr>
      <w:r w:rsidRPr="00AD6EFF">
        <w:rPr>
          <w:rFonts w:ascii="Calibri" w:hAnsi="Calibri" w:cs="Calibri"/>
          <w:noProof/>
          <w:color w:val="000000"/>
        </w:rPr>
        <w:drawing>
          <wp:inline distT="0" distB="0" distL="0" distR="0" wp14:anchorId="5C949D1D" wp14:editId="5077B113">
            <wp:extent cx="2064127" cy="1953701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453" cy="196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EBD62" w14:textId="77777777" w:rsidR="00C80198" w:rsidRPr="00C80198" w:rsidRDefault="00C80198" w:rsidP="00C80198">
      <w:pPr>
        <w:pStyle w:val="c1"/>
        <w:spacing w:before="0" w:beforeAutospacing="0" w:after="0" w:afterAutospacing="0"/>
        <w:rPr>
          <w:color w:val="000000"/>
        </w:rPr>
      </w:pPr>
      <w:r w:rsidRPr="00C80198">
        <w:rPr>
          <w:color w:val="000000"/>
        </w:rPr>
        <w:t>«Движение на велосипедах запрещено» - этот знак запрещает движение на велосипедах и мопедах.</w:t>
      </w:r>
    </w:p>
    <w:p w14:paraId="0157BB6D" w14:textId="22524811" w:rsidR="00C80198" w:rsidRDefault="00C80198" w:rsidP="00E618F8">
      <w:pPr>
        <w:pStyle w:val="c1"/>
        <w:spacing w:before="0" w:beforeAutospacing="0" w:after="0" w:afterAutospacing="0"/>
        <w:rPr>
          <w:color w:val="000000"/>
        </w:rPr>
      </w:pPr>
    </w:p>
    <w:p w14:paraId="49A36F4B" w14:textId="0FFC0FFC" w:rsidR="00C80198" w:rsidRDefault="00C80198" w:rsidP="00E618F8">
      <w:pPr>
        <w:pStyle w:val="c1"/>
        <w:spacing w:before="0" w:beforeAutospacing="0" w:after="0" w:afterAutospacing="0"/>
        <w:rPr>
          <w:color w:val="000000"/>
        </w:rPr>
      </w:pPr>
      <w:r w:rsidRPr="00AD6EFF"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 wp14:anchorId="19077E51" wp14:editId="40D639CC">
            <wp:extent cx="2109617" cy="1906947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67" b="12650"/>
                    <a:stretch/>
                  </pic:blipFill>
                  <pic:spPr bwMode="auto">
                    <a:xfrm>
                      <a:off x="0" y="0"/>
                      <a:ext cx="2127877" cy="192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150B5" w14:textId="77777777" w:rsidR="00A43382" w:rsidRDefault="00C80198" w:rsidP="00C80198">
      <w:pPr>
        <w:pStyle w:val="c1"/>
        <w:spacing w:before="0" w:beforeAutospacing="0" w:after="0" w:afterAutospacing="0"/>
        <w:rPr>
          <w:color w:val="000000"/>
        </w:rPr>
      </w:pPr>
      <w:r w:rsidRPr="00C80198">
        <w:rPr>
          <w:color w:val="000000"/>
        </w:rPr>
        <w:t>«Движение пешеходов запрещено» - этот знак запрещает передвижение пешеходов. Устанавливается он в местах, где двигаться пешком может быть опасно.</w:t>
      </w:r>
    </w:p>
    <w:p w14:paraId="0D150720" w14:textId="60834A96" w:rsidR="00AD6EFF" w:rsidRPr="00A43382" w:rsidRDefault="00C80198" w:rsidP="00C80198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C80198">
        <w:rPr>
          <w:color w:val="000000"/>
        </w:rPr>
        <w:br/>
      </w:r>
      <w:r w:rsidR="00AD6EFF" w:rsidRPr="00A43382">
        <w:rPr>
          <w:rStyle w:val="c6"/>
          <w:i/>
          <w:iCs/>
          <w:color w:val="000000"/>
          <w:sz w:val="28"/>
          <w:szCs w:val="28"/>
        </w:rPr>
        <w:t>Ведущая:</w:t>
      </w:r>
      <w:r w:rsidR="00AD6EFF" w:rsidRPr="00A43382">
        <w:rPr>
          <w:rStyle w:val="c0"/>
          <w:color w:val="000000"/>
          <w:sz w:val="28"/>
          <w:szCs w:val="28"/>
        </w:rPr>
        <w:t> Чтобы руки были целы, чтобы ноги были целы,</w:t>
      </w:r>
    </w:p>
    <w:p w14:paraId="7ABF06E0" w14:textId="77777777" w:rsidR="00AD6EFF" w:rsidRPr="00A43382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43382">
        <w:rPr>
          <w:rStyle w:val="c0"/>
          <w:color w:val="000000"/>
          <w:sz w:val="28"/>
          <w:szCs w:val="28"/>
        </w:rPr>
        <w:t>Знаки эти надо знать! Надо знаки уважать!</w:t>
      </w:r>
    </w:p>
    <w:p w14:paraId="09C460F2" w14:textId="7B8D1518" w:rsidR="00AD6EFF" w:rsidRDefault="00A43382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</w:t>
      </w:r>
      <w:r w:rsidR="00AD6EFF">
        <w:rPr>
          <w:rStyle w:val="c6"/>
          <w:color w:val="000000"/>
          <w:sz w:val="28"/>
          <w:szCs w:val="28"/>
        </w:rPr>
        <w:t> </w:t>
      </w:r>
      <w:r w:rsidR="00AD6EFF">
        <w:rPr>
          <w:rStyle w:val="c3"/>
          <w:b/>
          <w:bCs/>
          <w:color w:val="000000"/>
          <w:sz w:val="28"/>
          <w:szCs w:val="28"/>
        </w:rPr>
        <w:t>задание – «Загадки о транспортных средствах».</w:t>
      </w:r>
    </w:p>
    <w:p w14:paraId="4DC7E939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Ведущий.</w:t>
      </w:r>
      <w:r>
        <w:rPr>
          <w:rStyle w:val="c0"/>
          <w:color w:val="000000"/>
          <w:sz w:val="28"/>
          <w:szCs w:val="28"/>
        </w:rPr>
        <w:t> Чтоб пыл веселья не угас,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Чтоб время шло быстрее.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Друзья, я приглашаю вас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К загадкам побыстрее.</w:t>
      </w:r>
    </w:p>
    <w:p w14:paraId="094B0A39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(Загадки задаются по очереди каждой команде).</w:t>
      </w:r>
    </w:p>
    <w:p w14:paraId="1ED3F05F" w14:textId="77777777" w:rsidR="00AD6EFF" w:rsidRPr="00345ECC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45ECC">
        <w:rPr>
          <w:rStyle w:val="c6"/>
          <w:b/>
          <w:color w:val="000000"/>
          <w:sz w:val="28"/>
          <w:szCs w:val="28"/>
        </w:rPr>
        <w:t>Есть и водный, и воздушный,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Тот, что движется по суше,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Грузы возит и людей.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Что это? Скажи скорей! (</w:t>
      </w:r>
      <w:r w:rsidRPr="00345ECC">
        <w:rPr>
          <w:rStyle w:val="c6"/>
          <w:b/>
          <w:i/>
          <w:iCs/>
          <w:color w:val="000000"/>
          <w:sz w:val="28"/>
          <w:szCs w:val="28"/>
        </w:rPr>
        <w:t>Транспорт</w:t>
      </w:r>
      <w:r w:rsidRPr="00345ECC">
        <w:rPr>
          <w:rStyle w:val="c0"/>
          <w:b/>
          <w:color w:val="000000"/>
          <w:sz w:val="28"/>
          <w:szCs w:val="28"/>
        </w:rPr>
        <w:t>)</w:t>
      </w:r>
    </w:p>
    <w:p w14:paraId="43B920D0" w14:textId="77777777" w:rsidR="00AD6EFF" w:rsidRPr="00345ECC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45ECC">
        <w:rPr>
          <w:rStyle w:val="c0"/>
          <w:b/>
          <w:color w:val="000000"/>
          <w:sz w:val="28"/>
          <w:szCs w:val="28"/>
        </w:rPr>
        <w:t>Спозаранку за окошком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0"/>
          <w:b/>
          <w:color w:val="000000"/>
          <w:sz w:val="28"/>
          <w:szCs w:val="28"/>
        </w:rPr>
        <w:t>Стук, и звон, и кутерьма.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0"/>
          <w:b/>
          <w:color w:val="000000"/>
          <w:sz w:val="28"/>
          <w:szCs w:val="28"/>
        </w:rPr>
        <w:t>По прямым стальным дорожкам</w:t>
      </w:r>
    </w:p>
    <w:p w14:paraId="302C9D29" w14:textId="77777777" w:rsidR="00AD6EFF" w:rsidRPr="00345ECC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45ECC">
        <w:rPr>
          <w:rStyle w:val="c6"/>
          <w:b/>
          <w:color w:val="000000"/>
          <w:sz w:val="28"/>
          <w:szCs w:val="28"/>
        </w:rPr>
        <w:t>Ходят красные дома.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(</w:t>
      </w:r>
      <w:r w:rsidRPr="00345ECC">
        <w:rPr>
          <w:rStyle w:val="c6"/>
          <w:b/>
          <w:i/>
          <w:iCs/>
          <w:color w:val="000000"/>
          <w:sz w:val="28"/>
          <w:szCs w:val="28"/>
        </w:rPr>
        <w:t>Трамвай</w:t>
      </w:r>
      <w:r w:rsidRPr="00345ECC">
        <w:rPr>
          <w:rStyle w:val="c0"/>
          <w:b/>
          <w:color w:val="000000"/>
          <w:sz w:val="28"/>
          <w:szCs w:val="28"/>
        </w:rPr>
        <w:t>)</w:t>
      </w:r>
    </w:p>
    <w:p w14:paraId="3A960051" w14:textId="77777777" w:rsidR="00AD6EFF" w:rsidRPr="00345ECC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45ECC">
        <w:rPr>
          <w:rStyle w:val="c0"/>
          <w:b/>
          <w:color w:val="000000"/>
          <w:sz w:val="28"/>
          <w:szCs w:val="28"/>
        </w:rPr>
        <w:t>Удивительный вагон!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0"/>
          <w:b/>
          <w:color w:val="000000"/>
          <w:sz w:val="28"/>
          <w:szCs w:val="28"/>
        </w:rPr>
        <w:t>Посудите сами: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0"/>
          <w:b/>
          <w:color w:val="000000"/>
          <w:sz w:val="28"/>
          <w:szCs w:val="28"/>
        </w:rPr>
        <w:t>Рельсы в воздухе, а он</w:t>
      </w:r>
    </w:p>
    <w:p w14:paraId="2796F5C6" w14:textId="77777777" w:rsidR="00AD6EFF" w:rsidRPr="00345ECC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45ECC">
        <w:rPr>
          <w:rStyle w:val="c6"/>
          <w:b/>
          <w:color w:val="000000"/>
          <w:sz w:val="28"/>
          <w:szCs w:val="28"/>
        </w:rPr>
        <w:t>Держит их руками.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(</w:t>
      </w:r>
      <w:r w:rsidRPr="00345ECC">
        <w:rPr>
          <w:rStyle w:val="c6"/>
          <w:b/>
          <w:i/>
          <w:iCs/>
          <w:color w:val="000000"/>
          <w:sz w:val="28"/>
          <w:szCs w:val="28"/>
        </w:rPr>
        <w:t>Троллейбус)</w:t>
      </w:r>
    </w:p>
    <w:p w14:paraId="655F784E" w14:textId="7A88D225" w:rsidR="00AD6EFF" w:rsidRPr="00345ECC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345ECC">
        <w:rPr>
          <w:rStyle w:val="c6"/>
          <w:b/>
          <w:color w:val="000000"/>
          <w:sz w:val="28"/>
          <w:szCs w:val="28"/>
        </w:rPr>
        <w:t>Этот конь не ест овса,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Вместо ног - два колеса.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(</w:t>
      </w:r>
      <w:r w:rsidRPr="00345ECC">
        <w:rPr>
          <w:rStyle w:val="c6"/>
          <w:b/>
          <w:i/>
          <w:iCs/>
          <w:color w:val="000000"/>
          <w:sz w:val="28"/>
          <w:szCs w:val="28"/>
        </w:rPr>
        <w:t>Велосипед</w:t>
      </w:r>
      <w:r w:rsidRPr="00345ECC">
        <w:rPr>
          <w:rStyle w:val="c6"/>
          <w:b/>
          <w:color w:val="000000"/>
          <w:sz w:val="28"/>
          <w:szCs w:val="28"/>
        </w:rPr>
        <w:t>)</w:t>
      </w:r>
      <w:r w:rsidR="00345ECC"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Несётся и стреляет,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Ворчит скороговоркой.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Трамваю не угнаться,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За этой тараторкой.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(</w:t>
      </w:r>
      <w:r w:rsidRPr="00345ECC">
        <w:rPr>
          <w:rStyle w:val="c6"/>
          <w:b/>
          <w:i/>
          <w:iCs/>
          <w:color w:val="000000"/>
          <w:sz w:val="28"/>
          <w:szCs w:val="28"/>
        </w:rPr>
        <w:t>Мотоцикл</w:t>
      </w:r>
      <w:r w:rsidRPr="00345ECC">
        <w:rPr>
          <w:rStyle w:val="c6"/>
          <w:b/>
          <w:color w:val="000000"/>
          <w:sz w:val="28"/>
          <w:szCs w:val="28"/>
        </w:rPr>
        <w:t>)</w:t>
      </w:r>
      <w:r w:rsidRPr="00345ECC">
        <w:rPr>
          <w:b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lastRenderedPageBreak/>
        <w:t>Там где строят новый дом,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Ходит воин со щитом,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Где пройдёт он, станет гладко,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Будет ровная площадка.</w:t>
      </w:r>
      <w:r w:rsidRPr="00345ECC">
        <w:rPr>
          <w:b/>
          <w:color w:val="000000"/>
          <w:sz w:val="28"/>
          <w:szCs w:val="28"/>
        </w:rPr>
        <w:br/>
      </w:r>
      <w:r w:rsidRPr="00345ECC">
        <w:rPr>
          <w:rStyle w:val="c6"/>
          <w:b/>
          <w:color w:val="000000"/>
          <w:sz w:val="28"/>
          <w:szCs w:val="28"/>
        </w:rPr>
        <w:t>(</w:t>
      </w:r>
      <w:r w:rsidRPr="00345ECC">
        <w:rPr>
          <w:rStyle w:val="c6"/>
          <w:b/>
          <w:i/>
          <w:iCs/>
          <w:color w:val="000000"/>
          <w:sz w:val="28"/>
          <w:szCs w:val="28"/>
        </w:rPr>
        <w:t>Бульдозер</w:t>
      </w:r>
      <w:r w:rsidRPr="00345ECC">
        <w:rPr>
          <w:rStyle w:val="c0"/>
          <w:b/>
          <w:color w:val="000000"/>
          <w:sz w:val="28"/>
          <w:szCs w:val="28"/>
        </w:rPr>
        <w:t>)</w:t>
      </w:r>
    </w:p>
    <w:p w14:paraId="1A973E33" w14:textId="77777777" w:rsidR="00AD6EFF" w:rsidRDefault="00AD6EFF" w:rsidP="00AD6EF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Мимо машина с красным крестом</w:t>
      </w:r>
    </w:p>
    <w:p w14:paraId="3739F9A7" w14:textId="77777777" w:rsidR="00AD6EFF" w:rsidRDefault="00AD6EFF" w:rsidP="00AD6EF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На помощь больному промчалась бегом.</w:t>
      </w:r>
    </w:p>
    <w:p w14:paraId="462B4E50" w14:textId="77777777" w:rsidR="00AD6EFF" w:rsidRDefault="00AD6EFF" w:rsidP="00AD6EF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У этой машины особенный цвет:</w:t>
      </w:r>
    </w:p>
    <w:p w14:paraId="06683A51" w14:textId="77777777" w:rsidR="00AD6EFF" w:rsidRDefault="00AD6EFF" w:rsidP="00AD6EFF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Как будто халат белоснежный одет.</w:t>
      </w:r>
    </w:p>
    <w:p w14:paraId="6791F470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(Скорая медицинская помощь.)</w:t>
      </w:r>
    </w:p>
    <w:p w14:paraId="655B63AC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Что за чудо этот дом,</w:t>
      </w:r>
    </w:p>
    <w:p w14:paraId="7E0BA867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Окна светлые кругом.</w:t>
      </w:r>
    </w:p>
    <w:p w14:paraId="20487F57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Носит обувь из резины</w:t>
      </w:r>
    </w:p>
    <w:p w14:paraId="1849F344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 питается бензином.</w:t>
      </w:r>
    </w:p>
    <w:p w14:paraId="68063631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(Автобус.)</w:t>
      </w:r>
    </w:p>
    <w:p w14:paraId="11F9D8AC" w14:textId="77777777" w:rsidR="00A43382" w:rsidRDefault="00AD6EFF" w:rsidP="00A4338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6"/>
          <w:i/>
          <w:iCs/>
          <w:color w:val="000000"/>
          <w:sz w:val="28"/>
          <w:szCs w:val="28"/>
        </w:rPr>
        <w:t>Ведущая:</w:t>
      </w:r>
      <w:r>
        <w:rPr>
          <w:rStyle w:val="c0"/>
          <w:color w:val="000000"/>
          <w:sz w:val="28"/>
          <w:szCs w:val="28"/>
        </w:rPr>
        <w:t> Молодцы! Правильно, отгадали все загадки.</w:t>
      </w:r>
    </w:p>
    <w:p w14:paraId="38FA0824" w14:textId="77777777" w:rsidR="00A43382" w:rsidRDefault="00AD6EFF" w:rsidP="00A43382">
      <w:pPr>
        <w:pStyle w:val="c12"/>
        <w:shd w:val="clear" w:color="auto" w:fill="FFFFFF"/>
        <w:spacing w:before="30" w:beforeAutospacing="0" w:after="3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 w:rsidR="00A43382">
        <w:rPr>
          <w:rStyle w:val="c3"/>
          <w:b/>
          <w:bCs/>
          <w:color w:val="000000"/>
          <w:sz w:val="28"/>
          <w:szCs w:val="28"/>
        </w:rPr>
        <w:t>3 задание – конкурс капитанов «Почини светофор».</w:t>
      </w:r>
    </w:p>
    <w:p w14:paraId="6B1715C2" w14:textId="77777777" w:rsidR="00A43382" w:rsidRDefault="00A43382" w:rsidP="00A433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Ведущий.</w:t>
      </w:r>
      <w:r>
        <w:rPr>
          <w:rStyle w:val="c0"/>
          <w:color w:val="000000"/>
          <w:sz w:val="28"/>
          <w:szCs w:val="28"/>
        </w:rPr>
        <w:t> </w:t>
      </w:r>
    </w:p>
    <w:p w14:paraId="6FAA94A8" w14:textId="77777777" w:rsidR="00A43382" w:rsidRDefault="00A43382" w:rsidP="00A433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Я глазищами моргаю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Неустанно день и ночь.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И машинам помогаю,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И тебе хочу помочь.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3"/>
          <w:b/>
          <w:bCs/>
          <w:i/>
          <w:iCs/>
          <w:color w:val="000000"/>
          <w:sz w:val="28"/>
          <w:szCs w:val="28"/>
        </w:rPr>
        <w:t>(Светофор.)</w:t>
      </w:r>
    </w:p>
    <w:p w14:paraId="7E15E17F" w14:textId="77777777" w:rsidR="00A43382" w:rsidRDefault="00A43382" w:rsidP="00A4338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45ECC">
        <w:rPr>
          <w:rStyle w:val="c0"/>
          <w:i/>
          <w:color w:val="000000"/>
          <w:sz w:val="28"/>
          <w:szCs w:val="28"/>
        </w:rPr>
        <w:t>Капитаны команд собирают светофор</w:t>
      </w:r>
      <w:r>
        <w:rPr>
          <w:rStyle w:val="c0"/>
          <w:color w:val="000000"/>
          <w:sz w:val="28"/>
          <w:szCs w:val="28"/>
        </w:rPr>
        <w:t>.(картинка разрезанна на 6 частей)</w:t>
      </w:r>
    </w:p>
    <w:p w14:paraId="2878B7B4" w14:textId="77777777" w:rsidR="00A43382" w:rsidRDefault="00A43382" w:rsidP="00A433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4 задание – физминутка «</w:t>
      </w:r>
      <w:r>
        <w:rPr>
          <w:rStyle w:val="c3"/>
          <w:b/>
          <w:bCs/>
          <w:i/>
          <w:iCs/>
          <w:color w:val="000000"/>
          <w:sz w:val="28"/>
          <w:szCs w:val="28"/>
        </w:rPr>
        <w:t>Красный, желтый, зеленый</w:t>
      </w:r>
      <w:r>
        <w:rPr>
          <w:rStyle w:val="c3"/>
          <w:b/>
          <w:bCs/>
          <w:color w:val="000000"/>
          <w:sz w:val="28"/>
          <w:szCs w:val="28"/>
        </w:rPr>
        <w:t>»</w:t>
      </w:r>
      <w:r>
        <w:rPr>
          <w:rStyle w:val="c6"/>
          <w:color w:val="000000"/>
          <w:sz w:val="28"/>
          <w:szCs w:val="28"/>
        </w:rPr>
        <w:t> </w:t>
      </w:r>
      <w:r>
        <w:rPr>
          <w:rStyle w:val="c6"/>
          <w:i/>
          <w:iCs/>
          <w:color w:val="000000"/>
          <w:sz w:val="28"/>
          <w:szCs w:val="28"/>
        </w:rPr>
        <w:t>(задание не оценивается)</w:t>
      </w:r>
      <w:r>
        <w:rPr>
          <w:rStyle w:val="c3"/>
          <w:b/>
          <w:bCs/>
          <w:i/>
          <w:iCs/>
          <w:color w:val="000000"/>
          <w:sz w:val="28"/>
          <w:szCs w:val="28"/>
        </w:rPr>
        <w:t>Цель:</w:t>
      </w:r>
      <w:r>
        <w:rPr>
          <w:rStyle w:val="c6"/>
          <w:i/>
          <w:i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развитие внимания, памяти.</w:t>
      </w:r>
    </w:p>
    <w:p w14:paraId="004E37EC" w14:textId="78272D18" w:rsidR="00AD6EFF" w:rsidRDefault="00AD6EFF" w:rsidP="00A4338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24E2D0F" w14:textId="4B6F7349" w:rsidR="00A43382" w:rsidRDefault="00A43382" w:rsidP="00A43382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t>5</w:t>
      </w:r>
      <w:r w:rsidRPr="00A43382">
        <w:rPr>
          <w:b/>
          <w:bCs/>
          <w:color w:val="000000"/>
          <w:sz w:val="28"/>
          <w:szCs w:val="28"/>
        </w:rPr>
        <w:t>. Конкурс «Разложи транспорт по видам»</w:t>
      </w:r>
      <w:r w:rsidRPr="00A43382">
        <w:rPr>
          <w:color w:val="000000"/>
          <w:sz w:val="28"/>
          <w:szCs w:val="28"/>
        </w:rPr>
        <w:br/>
        <w:t>Правило :командам предложены картинки с изображением транспорта, необходимо разложить их на 3 группы всоответствие с видом транспорта, жетон получает команда за правильно выполненное задание</w:t>
      </w:r>
      <w:r w:rsidRPr="00A43382">
        <w:rPr>
          <w:color w:val="000000"/>
          <w:sz w:val="28"/>
          <w:szCs w:val="28"/>
        </w:rPr>
        <w:br/>
        <w:t>самолет, вертолёт, ракета, – воздушный вид транспорта</w:t>
      </w:r>
      <w:r w:rsidRPr="00A43382">
        <w:rPr>
          <w:color w:val="000000"/>
          <w:sz w:val="28"/>
          <w:szCs w:val="28"/>
        </w:rPr>
        <w:br/>
        <w:t>машина, велик, Автобус – наземный вид транспорта</w:t>
      </w:r>
      <w:r w:rsidRPr="00A43382">
        <w:rPr>
          <w:color w:val="000000"/>
          <w:sz w:val="28"/>
          <w:szCs w:val="28"/>
        </w:rPr>
        <w:br/>
        <w:t>лодка, корабль, теплоход – водный вид транспорта</w:t>
      </w:r>
      <w:r w:rsidRPr="00A43382">
        <w:rPr>
          <w:color w:val="000000"/>
          <w:sz w:val="28"/>
          <w:szCs w:val="28"/>
        </w:rPr>
        <w:br/>
      </w:r>
    </w:p>
    <w:p w14:paraId="53C4114E" w14:textId="292E06B2" w:rsidR="00AD6EFF" w:rsidRDefault="00A43382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6 </w:t>
      </w:r>
      <w:r w:rsidR="00AD6EFF">
        <w:rPr>
          <w:rStyle w:val="c3"/>
          <w:b/>
          <w:bCs/>
          <w:color w:val="000000"/>
          <w:sz w:val="28"/>
          <w:szCs w:val="28"/>
        </w:rPr>
        <w:t>задание – игра «Подумай — отгадай».</w:t>
      </w:r>
    </w:p>
    <w:p w14:paraId="23D8BC80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Правила:</w:t>
      </w:r>
      <w:r>
        <w:rPr>
          <w:rStyle w:val="c0"/>
          <w:color w:val="000000"/>
          <w:sz w:val="28"/>
          <w:szCs w:val="28"/>
        </w:rPr>
        <w:t> необходимо давать правильный индивидуальный ответ, а не выкрикивать его хором. Выигрывает та команда, которая получит больше всего жетонов за правильные ответы. Я буду вам задавать вопросы, кто знает правильный ответ, должен поднять руку.</w:t>
      </w:r>
    </w:p>
    <w:p w14:paraId="4CC43039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>Дети сидят полукругом.</w:t>
      </w:r>
    </w:p>
    <w:p w14:paraId="1D7ADD9D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Сколько колёс у легкового автомобиля? </w:t>
      </w:r>
      <w:r>
        <w:rPr>
          <w:rStyle w:val="c6"/>
          <w:i/>
          <w:iCs/>
          <w:color w:val="000000"/>
          <w:sz w:val="28"/>
          <w:szCs w:val="28"/>
        </w:rPr>
        <w:t>(Четыре.)</w:t>
      </w:r>
    </w:p>
    <w:p w14:paraId="0D94A0E3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Сколько человек могут ехать на одном велосипеде? </w:t>
      </w:r>
      <w:r>
        <w:rPr>
          <w:rStyle w:val="c6"/>
          <w:i/>
          <w:iCs/>
          <w:color w:val="000000"/>
          <w:sz w:val="28"/>
          <w:szCs w:val="28"/>
        </w:rPr>
        <w:t>(Один.)</w:t>
      </w:r>
    </w:p>
    <w:p w14:paraId="19ECD792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lastRenderedPageBreak/>
        <w:t>Кто ходит по тротуару? </w:t>
      </w:r>
      <w:r>
        <w:rPr>
          <w:rStyle w:val="c6"/>
          <w:i/>
          <w:iCs/>
          <w:color w:val="000000"/>
          <w:sz w:val="28"/>
          <w:szCs w:val="28"/>
        </w:rPr>
        <w:t>(Пешеход.)</w:t>
      </w:r>
    </w:p>
    <w:p w14:paraId="2E16AADF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Кто управляет автомобилем? </w:t>
      </w:r>
      <w:r>
        <w:rPr>
          <w:rStyle w:val="c6"/>
          <w:i/>
          <w:iCs/>
          <w:color w:val="000000"/>
          <w:sz w:val="28"/>
          <w:szCs w:val="28"/>
        </w:rPr>
        <w:t>(Водитель.)</w:t>
      </w:r>
    </w:p>
    <w:p w14:paraId="36A5F4A5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 называется место пересечения двух дорог? </w:t>
      </w:r>
      <w:r>
        <w:rPr>
          <w:rStyle w:val="c6"/>
          <w:i/>
          <w:iCs/>
          <w:color w:val="000000"/>
          <w:sz w:val="28"/>
          <w:szCs w:val="28"/>
        </w:rPr>
        <w:t>(Перекрёсток.)</w:t>
      </w:r>
    </w:p>
    <w:p w14:paraId="17A72A4C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Для чего нужна проезжая часть? </w:t>
      </w:r>
      <w:r>
        <w:rPr>
          <w:rStyle w:val="c6"/>
          <w:i/>
          <w:iCs/>
          <w:color w:val="000000"/>
          <w:sz w:val="28"/>
          <w:szCs w:val="28"/>
        </w:rPr>
        <w:t>(Для движения транспорта.)</w:t>
      </w:r>
    </w:p>
    <w:p w14:paraId="030E5C9C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По какой стороне проезжей части движется транспорт? </w:t>
      </w:r>
      <w:r>
        <w:rPr>
          <w:rStyle w:val="c6"/>
          <w:i/>
          <w:iCs/>
          <w:color w:val="000000"/>
          <w:sz w:val="28"/>
          <w:szCs w:val="28"/>
        </w:rPr>
        <w:t>(По правой.)</w:t>
      </w:r>
    </w:p>
    <w:p w14:paraId="59038C96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Что может произойти, если пешеход или водитель нарушил правила дорожного движения? </w:t>
      </w:r>
      <w:r>
        <w:rPr>
          <w:rStyle w:val="c6"/>
          <w:i/>
          <w:iCs/>
          <w:color w:val="000000"/>
          <w:sz w:val="28"/>
          <w:szCs w:val="28"/>
        </w:rPr>
        <w:t>(Авария или ДТП.)</w:t>
      </w:r>
    </w:p>
    <w:p w14:paraId="78352E02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Какой свет верхний на светофоре? </w:t>
      </w:r>
      <w:r>
        <w:rPr>
          <w:rStyle w:val="c6"/>
          <w:i/>
          <w:iCs/>
          <w:color w:val="000000"/>
          <w:sz w:val="28"/>
          <w:szCs w:val="28"/>
        </w:rPr>
        <w:t>(Красный.)</w:t>
      </w:r>
    </w:p>
    <w:p w14:paraId="2B32F990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 какого возраста разрешается детям ездить на велосипеде по улице? </w:t>
      </w:r>
      <w:r>
        <w:rPr>
          <w:rStyle w:val="c6"/>
          <w:i/>
          <w:iCs/>
          <w:color w:val="000000"/>
          <w:sz w:val="28"/>
          <w:szCs w:val="28"/>
        </w:rPr>
        <w:t>(С 14 лет.)</w:t>
      </w:r>
    </w:p>
    <w:p w14:paraId="5D9CE672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Сколько сигналов у пешеходного светофора? </w:t>
      </w:r>
      <w:r>
        <w:rPr>
          <w:rStyle w:val="c6"/>
          <w:i/>
          <w:iCs/>
          <w:color w:val="000000"/>
          <w:sz w:val="28"/>
          <w:szCs w:val="28"/>
        </w:rPr>
        <w:t>(Два.)</w:t>
      </w:r>
    </w:p>
    <w:p w14:paraId="67419B26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Сколько сигналов у транспортного светофора? </w:t>
      </w:r>
      <w:r>
        <w:rPr>
          <w:rStyle w:val="c6"/>
          <w:i/>
          <w:iCs/>
          <w:color w:val="000000"/>
          <w:sz w:val="28"/>
          <w:szCs w:val="28"/>
        </w:rPr>
        <w:t>(Три.)</w:t>
      </w:r>
    </w:p>
    <w:p w14:paraId="5AE9E4AF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На какое животное похож пешеходный переход? </w:t>
      </w:r>
      <w:r>
        <w:rPr>
          <w:rStyle w:val="c6"/>
          <w:i/>
          <w:iCs/>
          <w:color w:val="000000"/>
          <w:sz w:val="28"/>
          <w:szCs w:val="28"/>
        </w:rPr>
        <w:t>(На зебру.)</w:t>
      </w:r>
    </w:p>
    <w:p w14:paraId="59F6EC48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 пешеход может попасть в подземный переход? </w:t>
      </w:r>
      <w:r>
        <w:rPr>
          <w:rStyle w:val="c6"/>
          <w:i/>
          <w:iCs/>
          <w:color w:val="000000"/>
          <w:sz w:val="28"/>
          <w:szCs w:val="28"/>
        </w:rPr>
        <w:t>(По лестнице вниз.)</w:t>
      </w:r>
    </w:p>
    <w:p w14:paraId="70D376C5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Если нет тротуара, где можно двигаться пешеходу? </w:t>
      </w:r>
      <w:r>
        <w:rPr>
          <w:rStyle w:val="c6"/>
          <w:i/>
          <w:iCs/>
          <w:color w:val="000000"/>
          <w:sz w:val="28"/>
          <w:szCs w:val="28"/>
        </w:rPr>
        <w:t>(По обочине слева, навстречу транспорту.)</w:t>
      </w:r>
    </w:p>
    <w:p w14:paraId="7B8063FD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Какие машины оборудованы специальными звуковыми и световыми сигналами? </w:t>
      </w:r>
      <w:r>
        <w:rPr>
          <w:rStyle w:val="c6"/>
          <w:i/>
          <w:iCs/>
          <w:color w:val="000000"/>
          <w:sz w:val="28"/>
          <w:szCs w:val="28"/>
        </w:rPr>
        <w:t>(«Скорая помощь», пожарная и полицейская машины.)</w:t>
      </w:r>
    </w:p>
    <w:p w14:paraId="0788EE01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Что держит в руке инспектор ГИБДД? </w:t>
      </w:r>
      <w:r>
        <w:rPr>
          <w:rStyle w:val="c6"/>
          <w:i/>
          <w:iCs/>
          <w:color w:val="000000"/>
          <w:sz w:val="28"/>
          <w:szCs w:val="28"/>
        </w:rPr>
        <w:t>(Жезл.)</w:t>
      </w:r>
    </w:p>
    <w:p w14:paraId="2B1F510A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Какой сигнал подаёт автомобиль, поворачивая вправо? </w:t>
      </w:r>
      <w:r>
        <w:rPr>
          <w:rStyle w:val="c6"/>
          <w:i/>
          <w:iCs/>
          <w:color w:val="000000"/>
          <w:sz w:val="28"/>
          <w:szCs w:val="28"/>
        </w:rPr>
        <w:t>(Моргает правой маленькой лампочкой.)</w:t>
      </w:r>
    </w:p>
    <w:p w14:paraId="6B74BAB5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Где нужно играть, чтобы не подвергаться опасности? </w:t>
      </w:r>
      <w:r>
        <w:rPr>
          <w:rStyle w:val="c6"/>
          <w:i/>
          <w:iCs/>
          <w:color w:val="000000"/>
          <w:sz w:val="28"/>
          <w:szCs w:val="28"/>
        </w:rPr>
        <w:t>(Во дворе, на детской площадке.)</w:t>
      </w:r>
    </w:p>
    <w:p w14:paraId="782B95EE" w14:textId="77777777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Подведение итогов.</w:t>
      </w:r>
      <w:r>
        <w:rPr>
          <w:rStyle w:val="c6"/>
          <w:i/>
          <w:iCs/>
          <w:color w:val="000000"/>
          <w:sz w:val="28"/>
          <w:szCs w:val="28"/>
        </w:rPr>
        <w:t> Ведущий: Молодцы, ребята!</w:t>
      </w:r>
      <w:r>
        <w:rPr>
          <w:rStyle w:val="c6"/>
          <w:color w:val="000000"/>
          <w:sz w:val="28"/>
          <w:szCs w:val="28"/>
        </w:rPr>
        <w:t> Как вы думаете для, чего мы сегодня с вами повторяли правила дорожного движения? </w:t>
      </w:r>
      <w:r>
        <w:rPr>
          <w:rStyle w:val="c6"/>
          <w:i/>
          <w:iCs/>
          <w:color w:val="000000"/>
          <w:sz w:val="28"/>
          <w:szCs w:val="28"/>
        </w:rPr>
        <w:t>(Ответы детей).</w:t>
      </w:r>
    </w:p>
    <w:p w14:paraId="3B23C61F" w14:textId="0F2A768C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теперь давайте посчитаем жетоны и выясним, какая команда лучше всего знает правила дорожного движения. Вы правильно выполняли все задания, и поэтому каждому из вас мы вручаем медаль «</w:t>
      </w:r>
      <w:r w:rsidR="008A76AB">
        <w:rPr>
          <w:rStyle w:val="c0"/>
          <w:color w:val="000000"/>
          <w:sz w:val="28"/>
          <w:szCs w:val="28"/>
        </w:rPr>
        <w:t>Лучшему знатоку</w:t>
      </w:r>
      <w:r>
        <w:rPr>
          <w:rStyle w:val="c0"/>
          <w:color w:val="000000"/>
          <w:sz w:val="28"/>
          <w:szCs w:val="28"/>
        </w:rPr>
        <w:t xml:space="preserve"> правил дорожного движения».</w:t>
      </w:r>
    </w:p>
    <w:p w14:paraId="17CA3B51" w14:textId="445240CE" w:rsidR="00AD6EFF" w:rsidRDefault="00AD6EFF" w:rsidP="00AD6EF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1DF4464C" w14:textId="77777777" w:rsidR="008A76AB" w:rsidRDefault="008A76AB" w:rsidP="00AD6EFF">
      <w:pPr>
        <w:pStyle w:val="c1"/>
        <w:shd w:val="clear" w:color="auto" w:fill="FFFFFF"/>
        <w:spacing w:before="0"/>
        <w:rPr>
          <w:rFonts w:ascii="Calibri" w:hAnsi="Calibri" w:cs="Calibri"/>
          <w:color w:val="000000"/>
        </w:rPr>
      </w:pPr>
    </w:p>
    <w:p w14:paraId="1D20A9C1" w14:textId="77777777" w:rsidR="008A76AB" w:rsidRDefault="008A76AB" w:rsidP="00AD6EFF">
      <w:pPr>
        <w:pStyle w:val="c1"/>
        <w:shd w:val="clear" w:color="auto" w:fill="FFFFFF"/>
        <w:spacing w:before="0"/>
        <w:rPr>
          <w:rFonts w:ascii="Calibri" w:hAnsi="Calibri" w:cs="Calibri"/>
          <w:color w:val="000000"/>
        </w:rPr>
      </w:pPr>
    </w:p>
    <w:p w14:paraId="144807D8" w14:textId="3F3987EF" w:rsidR="00AD6EFF" w:rsidRPr="00AD6EFF" w:rsidRDefault="00AD6EFF" w:rsidP="00AD6EFF">
      <w:pPr>
        <w:pStyle w:val="c1"/>
        <w:shd w:val="clear" w:color="auto" w:fill="FFFFFF"/>
        <w:spacing w:before="0"/>
        <w:rPr>
          <w:rStyle w:val="a3"/>
          <w:rFonts w:ascii="Calibri" w:hAnsi="Calibri" w:cs="Calibri"/>
        </w:rPr>
      </w:pPr>
      <w:r w:rsidRPr="00AD6EFF">
        <w:rPr>
          <w:rFonts w:ascii="Calibri" w:hAnsi="Calibri" w:cs="Calibri"/>
          <w:color w:val="000000"/>
        </w:rPr>
        <w:fldChar w:fldCharType="begin"/>
      </w:r>
      <w:r w:rsidRPr="00AD6EFF">
        <w:rPr>
          <w:rFonts w:ascii="Calibri" w:hAnsi="Calibri" w:cs="Calibri"/>
          <w:color w:val="000000"/>
        </w:rPr>
        <w:instrText xml:space="preserve"> HYPERLINK "https://yandex.ru/an/count/X68ejI_zO4y4nI80b3nTHsuH4EV8NmK0JmKnyyClOm00000uXjKKXfFitvZMxPkV0O01fycBdhA6qzbTY06OdwExa06G0TZmWvJUW8200fW1sF23b5wu0TIYuhGam042s07wXh6b0U01ciUl5-W1m0C7e0BStUqOkG9vJumtL5URcV02vxwwlm7GEu03Wf_Obm680w25pFq4c0EtcWde1Dj7-0Jwg4E81U7R8P05-gX3e0Npn1Ie1U2E4R05u8uHk0NWZX701UZnESW5xTiEq0NX_WNInAhK0RW6WW791e_kOu34SCDca0U40Qa7_i9KJYEZ_Ksu1u05m0VkfBJE30h2W806u0ZkxhOCw0cu2fJpnrxoFyaEgWiG3ZC9I_x2001zKhwNT-de2-7R8V0B2uWCxAJUlW7e39y6c0tknu60W808ZzsFWyYOtE5ce0x0X3t-XSF8jUJe_as04Bs1WIEG4DsXni_Kbil5Oi2ma8814Q4HDZCpCpCpqxUIcgS6u162W4Je4SBEi-3tbuEQF7VyG4o2NbiL3DS_wH8R1J0BYLrBZ-pcpF-Y_RIP5k0JcAmGW1I0W0A859p0sVR3wgdcSw0KcAmGg1IZfK2m5Ekji0cu582RxW87q1ISYfnTs1I4tgYP1k0K0UWKZ0BG5OgkjPa6y1N1YlRieu-y_6EW5l3WbPa6i1QZ1yaMq1RifDw-0TWMWHUO5yg-fHge5mcu5m705xMM0T0Nq8O3s1U0wJte5mIW60Qm68hblfa6k1Wlq1WX-1ZVeCQuylpocfy1W1cmzBZYqBsHkI296LoV2G000000e1dei06e6SEIvfS4i1cu6S3I6H9vOM9pNtDbSdPbSYzoDp8rBJ7W6GFe6Tm5y1c0mWE16l__6xZyPYqVY1h0X3sO6lEaAh0Q_ikib_dRfS6V0RWQ0lKQ0G0009WRYu0hi1iIk1i2wHi00010W4j4GV0RnCx-188S3JXGEJfjIqPhD7bNOpVO7CgP8E0SewL0wHpn7000WAV4aQS_W1t_VvaTo1t0X3tW7P3Rl0Fe7S3MnkhVi--W9F0TflASmj-pxw0a-1t7ePQ1_EY_dYI07kI5bklU-uVsAOaUoH2yLpEByJ-H7gWU0T0UyecfljV7tiHWs1xwsXw87____m6W7xs1WIEm7m787xt3s5BI7mOsDJOuDZ7P7m000E1L4551u1_uyB48y1y1W202Y202gI2m88I08E0W0R8X2JOrDJOpDZetDz0X__y1a2A4pIUG8eND9v0YXyqda2BHu2UG8jBW9v0Yq-0da2BKu2Um8W4f84444kCOYoX3DBS3kELs9mXC_-1X7CG8GVAgd089aOYsMG1swxQvn2V1DYk7QaxWZkalIj7df9cSBXRnuhcRUdVnrYWjv8GDy0ta4tgtb8lq5NnWm9mYH4rzzpNS-n20wR77xi_sx-LW1iv8XdkxSSzKIOR3pKUtjYcY8R0xqi4OX-IXR46h4gEsqMC0~1?stat-id=7&amp;test-tag=262233523280417&amp;banner-sizes=eyI3MjA1NzYwNjY3NTM5NzY3NiI6IjM2M3gyOTAifQ%3D%3D&amp;format-type=118&amp;actual-format=13&amp;pcodever=656861&amp;banner-test-tags=eyI3MjA1NzYwNjY3NTM5NzY3NiI6IjU4MTY0OSJ9&amp;width=732&amp;height=290" \t "_blank" </w:instrText>
      </w:r>
      <w:r w:rsidRPr="00AD6EFF">
        <w:rPr>
          <w:rFonts w:ascii="Calibri" w:hAnsi="Calibri" w:cs="Calibri"/>
          <w:color w:val="000000"/>
        </w:rPr>
        <w:fldChar w:fldCharType="separate"/>
      </w:r>
    </w:p>
    <w:p w14:paraId="2A61A8A3" w14:textId="63C6A694" w:rsidR="00AD6EFF" w:rsidRPr="00AD6EFF" w:rsidRDefault="008A76AB" w:rsidP="00AD6EFF">
      <w:pPr>
        <w:pStyle w:val="c1"/>
        <w:rPr>
          <w:rStyle w:val="a3"/>
          <w:rFonts w:ascii="Calibri" w:hAnsi="Calibri" w:cs="Calibri"/>
        </w:rPr>
      </w:pPr>
      <w:r w:rsidRPr="00AD6EFF"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 wp14:anchorId="2569A2EF" wp14:editId="3AD8EDB7">
            <wp:extent cx="1775396" cy="1854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980" cy="1892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</w:rPr>
        <w:drawing>
          <wp:inline distT="0" distB="0" distL="0" distR="0" wp14:anchorId="242C16D1" wp14:editId="4A7406FF">
            <wp:extent cx="1774190" cy="185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2B7B1E80" wp14:editId="6E6EAFED">
            <wp:extent cx="1774190" cy="185356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7A1C0963" wp14:editId="5F6D41D6">
            <wp:extent cx="1774190" cy="18535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19AB6D5F" wp14:editId="50D4064B">
            <wp:extent cx="1774190" cy="18535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23678F0D" wp14:editId="3A7D42C4">
            <wp:extent cx="1774190" cy="18535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1B8429B1" wp14:editId="7B73A40F">
            <wp:extent cx="1774190" cy="185356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38F90F17" wp14:editId="41C27681">
            <wp:extent cx="1774190" cy="185356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2BFD0957" wp14:editId="0B495762">
            <wp:extent cx="1774190" cy="18535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38B185F0" wp14:editId="5FB5CA53">
            <wp:extent cx="1774190" cy="185356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a3"/>
          <w:rFonts w:ascii="Calibri" w:hAnsi="Calibri" w:cs="Calibri"/>
          <w:noProof/>
        </w:rPr>
        <w:drawing>
          <wp:inline distT="0" distB="0" distL="0" distR="0" wp14:anchorId="54C1CB3D" wp14:editId="070E965F">
            <wp:extent cx="1774190" cy="185356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Style w:val="a3"/>
          <w:rFonts w:ascii="Calibri" w:hAnsi="Calibri" w:cs="Calibri"/>
          <w:noProof/>
        </w:rPr>
        <w:drawing>
          <wp:inline distT="0" distB="0" distL="0" distR="0" wp14:anchorId="73CCF824" wp14:editId="0751AF81">
            <wp:extent cx="1774190" cy="18535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F2D68" w14:textId="7806EBA7" w:rsidR="00AD6EFF" w:rsidRPr="00AD6EFF" w:rsidRDefault="00AD6EFF" w:rsidP="00AD6EFF">
      <w:pPr>
        <w:pStyle w:val="c1"/>
        <w:shd w:val="clear" w:color="auto" w:fill="FFFFFF"/>
        <w:rPr>
          <w:rFonts w:ascii="Calibri" w:hAnsi="Calibri" w:cs="Calibri"/>
          <w:color w:val="000000"/>
        </w:rPr>
      </w:pPr>
      <w:r w:rsidRPr="00AD6EFF">
        <w:rPr>
          <w:rFonts w:ascii="Calibri" w:hAnsi="Calibri" w:cs="Calibri"/>
          <w:color w:val="000000"/>
        </w:rPr>
        <w:fldChar w:fldCharType="end"/>
      </w:r>
    </w:p>
    <w:p w14:paraId="5170EBB4" w14:textId="32483362" w:rsidR="00AD6EFF" w:rsidRPr="00AD6EFF" w:rsidRDefault="00AD6EFF" w:rsidP="00AD6EFF">
      <w:pPr>
        <w:pStyle w:val="c1"/>
        <w:shd w:val="clear" w:color="auto" w:fill="FFFFFF"/>
        <w:rPr>
          <w:rFonts w:ascii="Calibri" w:hAnsi="Calibri" w:cs="Calibri"/>
          <w:color w:val="000000"/>
        </w:rPr>
      </w:pPr>
    </w:p>
    <w:p w14:paraId="2BCDB339" w14:textId="77777777" w:rsidR="004063E4" w:rsidRDefault="004063E4" w:rsidP="00AD6EFF">
      <w:pPr>
        <w:pStyle w:val="c1"/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6C53B7F2" w14:textId="77777777" w:rsidR="004063E4" w:rsidRDefault="004063E4" w:rsidP="00AD6EFF">
      <w:pPr>
        <w:pStyle w:val="c1"/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2CDFA1F2" w14:textId="77777777" w:rsidR="004063E4" w:rsidRDefault="004063E4" w:rsidP="00AD6EFF">
      <w:pPr>
        <w:pStyle w:val="c1"/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389CA87D" w14:textId="77777777" w:rsidR="004063E4" w:rsidRDefault="004063E4" w:rsidP="00AD6EFF">
      <w:pPr>
        <w:pStyle w:val="c1"/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15DE32A5" w14:textId="77777777" w:rsidR="004063E4" w:rsidRDefault="004063E4" w:rsidP="00AD6EFF">
      <w:pPr>
        <w:pStyle w:val="c1"/>
        <w:shd w:val="clear" w:color="auto" w:fill="FFFFFF"/>
        <w:rPr>
          <w:rFonts w:ascii="Calibri" w:hAnsi="Calibri" w:cs="Calibri"/>
          <w:b/>
          <w:bCs/>
          <w:color w:val="000000"/>
        </w:rPr>
      </w:pPr>
    </w:p>
    <w:p w14:paraId="0B39EA6D" w14:textId="77777777" w:rsidR="004063E4" w:rsidRDefault="004063E4" w:rsidP="00AD6EFF">
      <w:pPr>
        <w:pStyle w:val="c1"/>
        <w:shd w:val="clear" w:color="auto" w:fill="FFFFFF"/>
        <w:rPr>
          <w:rFonts w:ascii="Calibri" w:hAnsi="Calibri" w:cs="Calibri"/>
          <w:b/>
          <w:bCs/>
          <w:color w:val="000000"/>
        </w:rPr>
      </w:pPr>
    </w:p>
    <w:sectPr w:rsidR="004063E4" w:rsidSect="00A433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74E31"/>
    <w:multiLevelType w:val="multilevel"/>
    <w:tmpl w:val="F586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E80E47"/>
    <w:multiLevelType w:val="multilevel"/>
    <w:tmpl w:val="CDA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F015B"/>
    <w:multiLevelType w:val="multilevel"/>
    <w:tmpl w:val="5600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146"/>
    <w:rsid w:val="000020A6"/>
    <w:rsid w:val="00002EF1"/>
    <w:rsid w:val="00003E6E"/>
    <w:rsid w:val="00004CBD"/>
    <w:rsid w:val="0001487F"/>
    <w:rsid w:val="00027CEE"/>
    <w:rsid w:val="00033739"/>
    <w:rsid w:val="00034415"/>
    <w:rsid w:val="0004417D"/>
    <w:rsid w:val="00057840"/>
    <w:rsid w:val="00071363"/>
    <w:rsid w:val="00094D6C"/>
    <w:rsid w:val="00096998"/>
    <w:rsid w:val="000C4D1A"/>
    <w:rsid w:val="00103A07"/>
    <w:rsid w:val="0011711E"/>
    <w:rsid w:val="001266E6"/>
    <w:rsid w:val="00147016"/>
    <w:rsid w:val="001A2507"/>
    <w:rsid w:val="001B0272"/>
    <w:rsid w:val="001E5DCD"/>
    <w:rsid w:val="001F6F4C"/>
    <w:rsid w:val="00232095"/>
    <w:rsid w:val="0023685E"/>
    <w:rsid w:val="00244E7A"/>
    <w:rsid w:val="002478D7"/>
    <w:rsid w:val="00276789"/>
    <w:rsid w:val="002B2807"/>
    <w:rsid w:val="003008E6"/>
    <w:rsid w:val="00324F99"/>
    <w:rsid w:val="003368CA"/>
    <w:rsid w:val="00345ECC"/>
    <w:rsid w:val="00346055"/>
    <w:rsid w:val="00346724"/>
    <w:rsid w:val="003758A0"/>
    <w:rsid w:val="0037670F"/>
    <w:rsid w:val="00377489"/>
    <w:rsid w:val="00392AD5"/>
    <w:rsid w:val="00396268"/>
    <w:rsid w:val="003B284A"/>
    <w:rsid w:val="003C2CDE"/>
    <w:rsid w:val="003C6DAD"/>
    <w:rsid w:val="003D2A92"/>
    <w:rsid w:val="003E08A6"/>
    <w:rsid w:val="003E36CF"/>
    <w:rsid w:val="003E3BAC"/>
    <w:rsid w:val="00404884"/>
    <w:rsid w:val="004063E4"/>
    <w:rsid w:val="00414537"/>
    <w:rsid w:val="00416016"/>
    <w:rsid w:val="0042027F"/>
    <w:rsid w:val="004264A6"/>
    <w:rsid w:val="00436E71"/>
    <w:rsid w:val="00441E07"/>
    <w:rsid w:val="00444D5E"/>
    <w:rsid w:val="004702B9"/>
    <w:rsid w:val="00471D97"/>
    <w:rsid w:val="004A4542"/>
    <w:rsid w:val="004E00AB"/>
    <w:rsid w:val="004E72FD"/>
    <w:rsid w:val="00515D72"/>
    <w:rsid w:val="0052610F"/>
    <w:rsid w:val="00526D29"/>
    <w:rsid w:val="00531094"/>
    <w:rsid w:val="005326A6"/>
    <w:rsid w:val="00532E8A"/>
    <w:rsid w:val="0055065B"/>
    <w:rsid w:val="00555C51"/>
    <w:rsid w:val="00561A79"/>
    <w:rsid w:val="00572FFD"/>
    <w:rsid w:val="005748B0"/>
    <w:rsid w:val="0058026D"/>
    <w:rsid w:val="005935A8"/>
    <w:rsid w:val="00597610"/>
    <w:rsid w:val="005D2F65"/>
    <w:rsid w:val="005E21FB"/>
    <w:rsid w:val="005E3469"/>
    <w:rsid w:val="005F5F1F"/>
    <w:rsid w:val="005F64BA"/>
    <w:rsid w:val="005F75D4"/>
    <w:rsid w:val="00601F5F"/>
    <w:rsid w:val="00616E60"/>
    <w:rsid w:val="006308E7"/>
    <w:rsid w:val="0063687B"/>
    <w:rsid w:val="006555C4"/>
    <w:rsid w:val="00665B18"/>
    <w:rsid w:val="00666F76"/>
    <w:rsid w:val="0067153E"/>
    <w:rsid w:val="006A6F2F"/>
    <w:rsid w:val="006A73A7"/>
    <w:rsid w:val="006B2B58"/>
    <w:rsid w:val="006D0168"/>
    <w:rsid w:val="006E5D2B"/>
    <w:rsid w:val="006E6D18"/>
    <w:rsid w:val="006E73CE"/>
    <w:rsid w:val="0070193F"/>
    <w:rsid w:val="00705C66"/>
    <w:rsid w:val="00710D62"/>
    <w:rsid w:val="007356E3"/>
    <w:rsid w:val="00746148"/>
    <w:rsid w:val="007573F5"/>
    <w:rsid w:val="007579AD"/>
    <w:rsid w:val="00764DF9"/>
    <w:rsid w:val="007A36F2"/>
    <w:rsid w:val="007A45BB"/>
    <w:rsid w:val="007A620B"/>
    <w:rsid w:val="007B05C5"/>
    <w:rsid w:val="007E112F"/>
    <w:rsid w:val="007E6AB5"/>
    <w:rsid w:val="008067DE"/>
    <w:rsid w:val="008069F4"/>
    <w:rsid w:val="0082784D"/>
    <w:rsid w:val="008572CB"/>
    <w:rsid w:val="00861CA6"/>
    <w:rsid w:val="00861D4C"/>
    <w:rsid w:val="00877B86"/>
    <w:rsid w:val="0088612D"/>
    <w:rsid w:val="008A76AB"/>
    <w:rsid w:val="008A7E23"/>
    <w:rsid w:val="008C31E3"/>
    <w:rsid w:val="008C3260"/>
    <w:rsid w:val="008E0153"/>
    <w:rsid w:val="008E179B"/>
    <w:rsid w:val="008F538F"/>
    <w:rsid w:val="008F7B43"/>
    <w:rsid w:val="00905EC9"/>
    <w:rsid w:val="0091319B"/>
    <w:rsid w:val="00916BAE"/>
    <w:rsid w:val="0092010A"/>
    <w:rsid w:val="0094354D"/>
    <w:rsid w:val="00955B0F"/>
    <w:rsid w:val="0096038D"/>
    <w:rsid w:val="00966B74"/>
    <w:rsid w:val="00977A5E"/>
    <w:rsid w:val="00980275"/>
    <w:rsid w:val="00993060"/>
    <w:rsid w:val="009B3651"/>
    <w:rsid w:val="009B3FE7"/>
    <w:rsid w:val="009E66F3"/>
    <w:rsid w:val="009F29FE"/>
    <w:rsid w:val="009F5B99"/>
    <w:rsid w:val="00A07A50"/>
    <w:rsid w:val="00A172C6"/>
    <w:rsid w:val="00A409C5"/>
    <w:rsid w:val="00A43382"/>
    <w:rsid w:val="00A44329"/>
    <w:rsid w:val="00A5453E"/>
    <w:rsid w:val="00A5743A"/>
    <w:rsid w:val="00A70EB1"/>
    <w:rsid w:val="00A7612C"/>
    <w:rsid w:val="00A945F2"/>
    <w:rsid w:val="00A962EF"/>
    <w:rsid w:val="00AC3C42"/>
    <w:rsid w:val="00AD6EFF"/>
    <w:rsid w:val="00AD76A5"/>
    <w:rsid w:val="00B00F0C"/>
    <w:rsid w:val="00B10459"/>
    <w:rsid w:val="00B422D5"/>
    <w:rsid w:val="00B44FE1"/>
    <w:rsid w:val="00B548F0"/>
    <w:rsid w:val="00B64248"/>
    <w:rsid w:val="00B655E3"/>
    <w:rsid w:val="00BA4653"/>
    <w:rsid w:val="00BA5533"/>
    <w:rsid w:val="00BE0D66"/>
    <w:rsid w:val="00BE1594"/>
    <w:rsid w:val="00BF54D4"/>
    <w:rsid w:val="00BF7DF2"/>
    <w:rsid w:val="00C50C26"/>
    <w:rsid w:val="00C51731"/>
    <w:rsid w:val="00C57A25"/>
    <w:rsid w:val="00C65CF8"/>
    <w:rsid w:val="00C72EF0"/>
    <w:rsid w:val="00C80198"/>
    <w:rsid w:val="00CC151A"/>
    <w:rsid w:val="00CC471B"/>
    <w:rsid w:val="00CD1D46"/>
    <w:rsid w:val="00D03755"/>
    <w:rsid w:val="00D272D7"/>
    <w:rsid w:val="00D33528"/>
    <w:rsid w:val="00D35526"/>
    <w:rsid w:val="00D64CFA"/>
    <w:rsid w:val="00D73B51"/>
    <w:rsid w:val="00D83ED6"/>
    <w:rsid w:val="00D871C3"/>
    <w:rsid w:val="00D943A7"/>
    <w:rsid w:val="00DD025C"/>
    <w:rsid w:val="00DD1999"/>
    <w:rsid w:val="00DD6740"/>
    <w:rsid w:val="00E13833"/>
    <w:rsid w:val="00E153AD"/>
    <w:rsid w:val="00E22B5A"/>
    <w:rsid w:val="00E403F3"/>
    <w:rsid w:val="00E45261"/>
    <w:rsid w:val="00E474EE"/>
    <w:rsid w:val="00E57980"/>
    <w:rsid w:val="00E618F8"/>
    <w:rsid w:val="00E76146"/>
    <w:rsid w:val="00E7696E"/>
    <w:rsid w:val="00E9004F"/>
    <w:rsid w:val="00EB1DC6"/>
    <w:rsid w:val="00EC2475"/>
    <w:rsid w:val="00ED24F9"/>
    <w:rsid w:val="00EF0F37"/>
    <w:rsid w:val="00EF258F"/>
    <w:rsid w:val="00EF3244"/>
    <w:rsid w:val="00EF6AF6"/>
    <w:rsid w:val="00EF7C18"/>
    <w:rsid w:val="00F018AE"/>
    <w:rsid w:val="00F02DA3"/>
    <w:rsid w:val="00F14578"/>
    <w:rsid w:val="00F22CB7"/>
    <w:rsid w:val="00F264E8"/>
    <w:rsid w:val="00F272C8"/>
    <w:rsid w:val="00F3655E"/>
    <w:rsid w:val="00F374C9"/>
    <w:rsid w:val="00F50F2C"/>
    <w:rsid w:val="00F746A3"/>
    <w:rsid w:val="00F803A1"/>
    <w:rsid w:val="00FA01D5"/>
    <w:rsid w:val="00FB45B0"/>
    <w:rsid w:val="00FC12C1"/>
    <w:rsid w:val="00FD0544"/>
    <w:rsid w:val="00FD3836"/>
    <w:rsid w:val="00FD7AD9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99AA"/>
  <w15:chartTrackingRefBased/>
  <w15:docId w15:val="{C8CD6093-B2EC-4FA5-A61B-6FBC6DC9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6EFF"/>
  </w:style>
  <w:style w:type="paragraph" w:customStyle="1" w:styleId="c15">
    <w:name w:val="c15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D6EFF"/>
  </w:style>
  <w:style w:type="paragraph" w:customStyle="1" w:styleId="c5">
    <w:name w:val="c5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D6EFF"/>
  </w:style>
  <w:style w:type="character" w:customStyle="1" w:styleId="c6">
    <w:name w:val="c6"/>
    <w:basedOn w:val="a0"/>
    <w:rsid w:val="00AD6EFF"/>
  </w:style>
  <w:style w:type="paragraph" w:customStyle="1" w:styleId="c4">
    <w:name w:val="c4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D6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D6EF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6EF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406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467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4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1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85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03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03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8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1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3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34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42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706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8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9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33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118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686205">
                                                                  <w:marLeft w:val="120"/>
                                                                  <w:marRight w:val="1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20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801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20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257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736795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753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842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2755435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931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1515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86068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78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741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138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8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79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0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95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8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87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112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00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8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6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18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51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46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249360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45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646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37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470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85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79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7502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2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1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238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94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272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0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88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2855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0454642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12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29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65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465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808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187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5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5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086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624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34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3657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128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0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02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45353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63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4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3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0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11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69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7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47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32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1313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8281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687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859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493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994276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022074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76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355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1194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945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00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629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90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24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4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93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53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47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7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39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28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88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7132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8739814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21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30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156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419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8437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349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1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189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380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94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492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566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08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46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504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14625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25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8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6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60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337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79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833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759706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10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41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75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8079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89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684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948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8599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151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0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85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532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5166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14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23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0801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087656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59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34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0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277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26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74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39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89171">
                                                                      <w:marLeft w:val="120"/>
                                                                      <w:marRight w:val="12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21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235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478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466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2248">
                                                                                          <w:marLeft w:val="15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396083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612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753982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90623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6916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802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1177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1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7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2022-09-28T07:37:00Z</cp:lastPrinted>
  <dcterms:created xsi:type="dcterms:W3CDTF">2022-09-25T02:56:00Z</dcterms:created>
  <dcterms:modified xsi:type="dcterms:W3CDTF">2026-03-21T15:50:00Z</dcterms:modified>
</cp:coreProperties>
</file>